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B" w:rsidRPr="00581BDF" w:rsidRDefault="00FE14EB" w:rsidP="00FE14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за 2016</w:t>
      </w:r>
      <w:r w:rsidRPr="00581B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14EB" w:rsidRPr="00581BDF" w:rsidRDefault="00FE14EB" w:rsidP="00FE14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DF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81BDF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социального обслуживания  «Центр помощи детям-сиротам и детям, оставшимся без попечения  родителей»</w:t>
      </w:r>
    </w:p>
    <w:p w:rsidR="00FE14EB" w:rsidRPr="00581BDF" w:rsidRDefault="00FE14EB" w:rsidP="00FE14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DF">
        <w:rPr>
          <w:rFonts w:ascii="Times New Roman" w:hAnsi="Times New Roman" w:cs="Times New Roman"/>
          <w:b/>
          <w:sz w:val="28"/>
          <w:szCs w:val="28"/>
        </w:rPr>
        <w:t>Озерского городского округа Челябинской области</w:t>
      </w:r>
    </w:p>
    <w:p w:rsidR="00F96654" w:rsidRDefault="00F96654" w:rsidP="00F96654">
      <w:pPr>
        <w:spacing w:before="100" w:beforeAutospacing="1" w:after="100" w:afterAutospacing="1"/>
        <w:contextualSpacing/>
        <w:jc w:val="both"/>
      </w:pPr>
      <w:r>
        <w:rPr>
          <w:b/>
          <w:bCs/>
        </w:rPr>
        <w:t>Информационная справка</w:t>
      </w:r>
    </w:p>
    <w:p w:rsidR="00F96654" w:rsidRDefault="00F96654" w:rsidP="00F96654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F96654" w:rsidRDefault="002A16B6" w:rsidP="0061098B">
      <w:pPr>
        <w:spacing w:before="100" w:beforeAutospacing="1" w:after="100" w:afterAutospacing="1"/>
        <w:ind w:firstLine="708"/>
        <w:contextualSpacing/>
        <w:jc w:val="both"/>
        <w:rPr>
          <w:bCs/>
        </w:rPr>
      </w:pPr>
      <w:r>
        <w:rPr>
          <w:bCs/>
        </w:rPr>
        <w:t>МБ</w:t>
      </w:r>
      <w:r w:rsidR="00F96654">
        <w:rPr>
          <w:bCs/>
        </w:rPr>
        <w:t>УСО «Центр помощи детям</w:t>
      </w:r>
      <w:r>
        <w:rPr>
          <w:bCs/>
        </w:rPr>
        <w:t>-сиротам и детям</w:t>
      </w:r>
      <w:r w:rsidR="00F96654">
        <w:rPr>
          <w:bCs/>
        </w:rPr>
        <w:t>, оставшимся без попечения родителей</w:t>
      </w:r>
      <w:r>
        <w:rPr>
          <w:bCs/>
        </w:rPr>
        <w:t>»</w:t>
      </w:r>
      <w:r w:rsidR="00F96654">
        <w:rPr>
          <w:bCs/>
        </w:rPr>
        <w:t xml:space="preserve"> </w:t>
      </w:r>
      <w:r>
        <w:rPr>
          <w:bCs/>
        </w:rPr>
        <w:t>Озерского</w:t>
      </w:r>
      <w:r w:rsidR="00F96654">
        <w:rPr>
          <w:bCs/>
        </w:rPr>
        <w:t xml:space="preserve"> городс</w:t>
      </w:r>
      <w:r>
        <w:rPr>
          <w:bCs/>
        </w:rPr>
        <w:t>кого округа Челябинской области  функционирует с 1994</w:t>
      </w:r>
      <w:r w:rsidR="00F96654">
        <w:rPr>
          <w:bCs/>
        </w:rPr>
        <w:t xml:space="preserve"> года</w:t>
      </w:r>
      <w:r>
        <w:rPr>
          <w:bCs/>
        </w:rPr>
        <w:t>.</w:t>
      </w:r>
      <w:r w:rsidR="00F96654">
        <w:rPr>
          <w:bCs/>
        </w:rPr>
        <w:t xml:space="preserve"> </w:t>
      </w:r>
      <w:r w:rsidR="00FE14EB">
        <w:rPr>
          <w:bCs/>
        </w:rPr>
        <w:t xml:space="preserve"> </w:t>
      </w:r>
      <w:r w:rsidR="00F96654" w:rsidRPr="00FE14EB">
        <w:rPr>
          <w:bCs/>
        </w:rPr>
        <w:t>С 1 января 2006г. Муниципальное образовательное учреждение для детей-сирот и детей, оставшихся без попечения родителей, «Детский дом» передано в Управление социальной защиты населения г.</w:t>
      </w:r>
      <w:r w:rsidR="00B30530" w:rsidRPr="00FE14EB">
        <w:rPr>
          <w:bCs/>
        </w:rPr>
        <w:t xml:space="preserve"> </w:t>
      </w:r>
      <w:r w:rsidRPr="00FE14EB">
        <w:rPr>
          <w:bCs/>
        </w:rPr>
        <w:t>Озерска</w:t>
      </w:r>
      <w:r w:rsidR="00F96654" w:rsidRPr="00FE14EB">
        <w:rPr>
          <w:bCs/>
        </w:rPr>
        <w:t>.</w:t>
      </w:r>
      <w:r w:rsidR="0061098B">
        <w:rPr>
          <w:bCs/>
        </w:rPr>
        <w:t xml:space="preserve"> </w:t>
      </w:r>
      <w:proofErr w:type="gramStart"/>
      <w:r w:rsidR="00F96654">
        <w:rPr>
          <w:bCs/>
        </w:rPr>
        <w:t>Расположен</w:t>
      </w:r>
      <w:proofErr w:type="gramEnd"/>
      <w:r w:rsidR="00F96654">
        <w:rPr>
          <w:bCs/>
        </w:rPr>
        <w:t xml:space="preserve"> в городе </w:t>
      </w:r>
      <w:r>
        <w:rPr>
          <w:bCs/>
        </w:rPr>
        <w:t>Озерске</w:t>
      </w:r>
      <w:r w:rsidR="00F96654">
        <w:rPr>
          <w:bCs/>
        </w:rPr>
        <w:t xml:space="preserve"> по улице </w:t>
      </w:r>
      <w:r>
        <w:rPr>
          <w:bCs/>
        </w:rPr>
        <w:t>Набережная 19 и Матросова, 5</w:t>
      </w:r>
      <w:r w:rsidR="00FE14EB">
        <w:rPr>
          <w:bCs/>
        </w:rPr>
        <w:t>.</w:t>
      </w:r>
    </w:p>
    <w:p w:rsidR="00F96654" w:rsidRDefault="00F96654" w:rsidP="00F96654">
      <w:pPr>
        <w:spacing w:before="100" w:beforeAutospacing="1" w:after="100" w:afterAutospacing="1"/>
        <w:ind w:firstLine="708"/>
        <w:contextualSpacing/>
        <w:jc w:val="both"/>
        <w:rPr>
          <w:bCs/>
        </w:rPr>
      </w:pPr>
    </w:p>
    <w:p w:rsidR="00F96654" w:rsidRDefault="00464AC8" w:rsidP="00F96654">
      <w:pPr>
        <w:spacing w:before="100" w:beforeAutospacing="1" w:after="100" w:afterAutospacing="1"/>
        <w:ind w:firstLine="708"/>
        <w:contextualSpacing/>
        <w:jc w:val="both"/>
        <w:rPr>
          <w:bCs/>
        </w:rPr>
      </w:pPr>
      <w:r>
        <w:rPr>
          <w:bCs/>
        </w:rPr>
        <w:t>С 11.04</w:t>
      </w:r>
      <w:r w:rsidR="00E55645">
        <w:rPr>
          <w:bCs/>
        </w:rPr>
        <w:t>.2016</w:t>
      </w:r>
      <w:r>
        <w:rPr>
          <w:bCs/>
        </w:rPr>
        <w:t xml:space="preserve">г. функционируют  </w:t>
      </w:r>
      <w:r w:rsidR="002D1B01">
        <w:rPr>
          <w:bCs/>
        </w:rPr>
        <w:t xml:space="preserve">шесть </w:t>
      </w:r>
      <w:r>
        <w:rPr>
          <w:bCs/>
        </w:rPr>
        <w:t xml:space="preserve"> </w:t>
      </w:r>
      <w:r w:rsidR="00B31B62">
        <w:rPr>
          <w:bCs/>
        </w:rPr>
        <w:t>отделени</w:t>
      </w:r>
      <w:r w:rsidR="002D1B01">
        <w:rPr>
          <w:bCs/>
        </w:rPr>
        <w:t>й</w:t>
      </w:r>
      <w:r w:rsidR="00F96654">
        <w:rPr>
          <w:bCs/>
        </w:rPr>
        <w:t>:</w:t>
      </w:r>
    </w:p>
    <w:p w:rsidR="00464AC8" w:rsidRPr="00464AC8" w:rsidRDefault="00F96654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 w:rsidRPr="00464AC8">
        <w:rPr>
          <w:bCs/>
        </w:rPr>
        <w:t>Отделение</w:t>
      </w:r>
      <w:r w:rsidR="00464AC8" w:rsidRPr="00464AC8">
        <w:rPr>
          <w:bCs/>
        </w:rPr>
        <w:t xml:space="preserve"> социального патроната и работы с кровной семьей – социально-правовая и психолого-педагогическая помощь семьям на</w:t>
      </w:r>
      <w:r w:rsidR="00B30530">
        <w:rPr>
          <w:bCs/>
        </w:rPr>
        <w:t xml:space="preserve"> грани изъятия ребенка из семьи, в </w:t>
      </w:r>
      <w:r w:rsidR="00464AC8" w:rsidRPr="00464AC8">
        <w:rPr>
          <w:bCs/>
        </w:rPr>
        <w:t>том числе  с возможно</w:t>
      </w:r>
      <w:r w:rsidR="00B30530">
        <w:rPr>
          <w:bCs/>
        </w:rPr>
        <w:t>с</w:t>
      </w:r>
      <w:r w:rsidR="00464AC8" w:rsidRPr="00464AC8">
        <w:rPr>
          <w:bCs/>
        </w:rPr>
        <w:t>тью стационарного сопровождения в условиях социальной гостиницы.</w:t>
      </w:r>
    </w:p>
    <w:p w:rsidR="00B30530" w:rsidRDefault="00464AC8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Стационарное отделение – содержание и воспитание детей-сирот и оставшихся без попечения родителей</w:t>
      </w:r>
      <w:r w:rsidR="00B30530">
        <w:rPr>
          <w:bCs/>
        </w:rPr>
        <w:t xml:space="preserve"> в возрасте от одного года шести месяцев до восемнадцати лет, социально-правовая защита детей. Помощь в воссоединении с кровными семьями.</w:t>
      </w:r>
    </w:p>
    <w:p w:rsidR="00F96654" w:rsidRDefault="00F96654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 w:rsidRPr="00464AC8">
        <w:rPr>
          <w:bCs/>
        </w:rPr>
        <w:t xml:space="preserve"> </w:t>
      </w:r>
      <w:r w:rsidR="00B30530">
        <w:rPr>
          <w:bCs/>
        </w:rPr>
        <w:t>Приемное отделение или отделение краткосрочного пребывания  дете</w:t>
      </w:r>
      <w:proofErr w:type="gramStart"/>
      <w:r w:rsidR="00B30530">
        <w:rPr>
          <w:bCs/>
        </w:rPr>
        <w:t>й-</w:t>
      </w:r>
      <w:proofErr w:type="gramEnd"/>
      <w:r w:rsidR="00B30530">
        <w:rPr>
          <w:bCs/>
        </w:rPr>
        <w:t xml:space="preserve"> выполняет функции приюта, осуществляет прием детей и оформление документов.</w:t>
      </w:r>
    </w:p>
    <w:p w:rsidR="00174C0E" w:rsidRDefault="00174C0E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Отделение реабилитации, коррекции и дополнительного образовани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диагностика, психологическая и педагогическая коррекция детей из семей, реализация основных и дополнительных общеобразовательных программ в соответствии с лицензией.</w:t>
      </w:r>
    </w:p>
    <w:p w:rsidR="00174C0E" w:rsidRDefault="00174C0E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lastRenderedPageBreak/>
        <w:t>Отделение подготовки, семейного устройства и сопровождения замещающих семей – «Школа приемного родителя», семейное устройство детей, сопровождение замещающих семей.</w:t>
      </w:r>
    </w:p>
    <w:p w:rsidR="00174C0E" w:rsidRPr="00464AC8" w:rsidRDefault="00174C0E" w:rsidP="00464AC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Отделение </w:t>
      </w:r>
      <w:proofErr w:type="spellStart"/>
      <w:r>
        <w:rPr>
          <w:bCs/>
        </w:rPr>
        <w:t>постинтернатного</w:t>
      </w:r>
      <w:proofErr w:type="spellEnd"/>
      <w:r>
        <w:rPr>
          <w:bCs/>
        </w:rPr>
        <w:t xml:space="preserve"> сопровождени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 социально-правовая помощь лицам из числа детей, завершивших пребывание  в Учреждении, в том числе с возможностью временного проживания.</w:t>
      </w:r>
    </w:p>
    <w:p w:rsidR="00F96654" w:rsidRDefault="00F96654" w:rsidP="00F966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Cs/>
          <w:shd w:val="clear" w:color="auto" w:fill="FF0000"/>
        </w:rPr>
      </w:pPr>
      <w:r>
        <w:rPr>
          <w:bCs/>
        </w:rPr>
        <w:t xml:space="preserve">Деятельность регламентируется Уставом учреждения, зарегистрированным и утвержденным </w:t>
      </w:r>
      <w:r>
        <w:rPr>
          <w:bCs/>
          <w:shd w:val="clear" w:color="auto" w:fill="FFFFFF"/>
        </w:rPr>
        <w:t xml:space="preserve">постановлением  Главы Администрации </w:t>
      </w:r>
      <w:r w:rsidR="00CB4F0A">
        <w:rPr>
          <w:bCs/>
          <w:shd w:val="clear" w:color="auto" w:fill="FFFFFF"/>
        </w:rPr>
        <w:t>Озерского городского округа,</w:t>
      </w:r>
      <w:proofErr w:type="gramStart"/>
      <w:r w:rsidR="00CB4F0A">
        <w:rPr>
          <w:bCs/>
          <w:shd w:val="clear" w:color="auto" w:fill="FFFFFF"/>
        </w:rPr>
        <w:t xml:space="preserve"> </w:t>
      </w:r>
      <w:r w:rsidR="002D1B01">
        <w:rPr>
          <w:bCs/>
          <w:shd w:val="clear" w:color="auto" w:fill="FFFFFF"/>
        </w:rPr>
        <w:t>,</w:t>
      </w:r>
      <w:proofErr w:type="gramEnd"/>
      <w:r w:rsidR="002D1B01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а также локальными актами, и имеет</w:t>
      </w:r>
      <w:r w:rsidRPr="00CB4F0A">
        <w:rPr>
          <w:bCs/>
          <w:color w:val="FF0000"/>
          <w:shd w:val="clear" w:color="auto" w:fill="FFFFFF"/>
        </w:rPr>
        <w:t xml:space="preserve"> </w:t>
      </w:r>
      <w:r w:rsidRPr="00CB4F0A">
        <w:rPr>
          <w:bCs/>
          <w:shd w:val="clear" w:color="auto" w:fill="FFFFFF"/>
        </w:rPr>
        <w:t>Лицензию на право ведения образовательной деятельности.</w:t>
      </w:r>
      <w:r w:rsidRPr="00CB4F0A">
        <w:rPr>
          <w:bCs/>
          <w:shd w:val="clear" w:color="auto" w:fill="FF0000"/>
        </w:rPr>
        <w:t xml:space="preserve">          </w:t>
      </w:r>
    </w:p>
    <w:p w:rsidR="00F96654" w:rsidRPr="002D1B01" w:rsidRDefault="00F96654" w:rsidP="00FE14EB">
      <w:pPr>
        <w:pStyle w:val="section1"/>
        <w:pBdr>
          <w:bottom w:val="single" w:sz="4" w:space="1" w:color="auto"/>
        </w:pBdr>
        <w:jc w:val="both"/>
        <w:rPr>
          <w:rStyle w:val="a7"/>
          <w:rFonts w:eastAsia="Calibri"/>
          <w:b w:val="0"/>
          <w:sz w:val="28"/>
          <w:szCs w:val="28"/>
        </w:rPr>
      </w:pPr>
      <w:r w:rsidRPr="002D1B01">
        <w:rPr>
          <w:rStyle w:val="a7"/>
          <w:rFonts w:eastAsia="Calibri"/>
          <w:b w:val="0"/>
          <w:sz w:val="28"/>
          <w:szCs w:val="28"/>
        </w:rPr>
        <w:t xml:space="preserve">        Количество проживающих в учреждении соответствует нормативным документам</w:t>
      </w:r>
      <w:r w:rsidR="002D1B01">
        <w:rPr>
          <w:rStyle w:val="a7"/>
          <w:rFonts w:eastAsia="Calibri"/>
          <w:b w:val="0"/>
          <w:sz w:val="28"/>
          <w:szCs w:val="28"/>
        </w:rPr>
        <w:t>:</w:t>
      </w:r>
      <w:r w:rsidRPr="002D1B01">
        <w:rPr>
          <w:rStyle w:val="a7"/>
          <w:rFonts w:eastAsia="Calibri"/>
          <w:b w:val="0"/>
          <w:sz w:val="28"/>
          <w:szCs w:val="28"/>
        </w:rPr>
        <w:t xml:space="preserve"> областная суб</w:t>
      </w:r>
      <w:r w:rsidR="002D1B01">
        <w:rPr>
          <w:rStyle w:val="a7"/>
          <w:rFonts w:eastAsia="Calibri"/>
          <w:b w:val="0"/>
          <w:sz w:val="28"/>
          <w:szCs w:val="28"/>
        </w:rPr>
        <w:t>венция выделена на содержание 64</w:t>
      </w:r>
      <w:r w:rsidRPr="002D1B01">
        <w:rPr>
          <w:rStyle w:val="a7"/>
          <w:rFonts w:eastAsia="Calibri"/>
          <w:b w:val="0"/>
          <w:sz w:val="28"/>
          <w:szCs w:val="28"/>
        </w:rPr>
        <w:t xml:space="preserve"> детей. Фактическое наполнение центра </w:t>
      </w:r>
      <w:r w:rsidR="0061098B">
        <w:rPr>
          <w:rStyle w:val="a7"/>
          <w:rFonts w:eastAsia="Calibri"/>
          <w:b w:val="0"/>
          <w:sz w:val="28"/>
          <w:szCs w:val="28"/>
        </w:rPr>
        <w:t>декабрь 2016г  -</w:t>
      </w:r>
      <w:r w:rsidRPr="002D1B01">
        <w:rPr>
          <w:rStyle w:val="a7"/>
          <w:rFonts w:eastAsia="Calibri"/>
          <w:b w:val="0"/>
          <w:sz w:val="28"/>
          <w:szCs w:val="28"/>
        </w:rPr>
        <w:t xml:space="preserve"> </w:t>
      </w:r>
      <w:r w:rsidR="002D1B01">
        <w:rPr>
          <w:rStyle w:val="a7"/>
          <w:rFonts w:eastAsia="Calibri"/>
          <w:b w:val="0"/>
          <w:sz w:val="28"/>
          <w:szCs w:val="28"/>
        </w:rPr>
        <w:t>41  воспитанник</w:t>
      </w:r>
      <w:r w:rsidRPr="002D1B01">
        <w:rPr>
          <w:rStyle w:val="a7"/>
          <w:rFonts w:eastAsia="Calibri"/>
          <w:b w:val="0"/>
          <w:sz w:val="28"/>
          <w:szCs w:val="28"/>
        </w:rPr>
        <w:t>.</w:t>
      </w:r>
    </w:p>
    <w:p w:rsidR="00F96654" w:rsidRPr="002D1B01" w:rsidRDefault="00F96654" w:rsidP="00FE14EB">
      <w:pPr>
        <w:pStyle w:val="section1"/>
        <w:pBdr>
          <w:bottom w:val="single" w:sz="4" w:space="1" w:color="auto"/>
        </w:pBdr>
        <w:jc w:val="both"/>
        <w:rPr>
          <w:rStyle w:val="a7"/>
          <w:rFonts w:eastAsia="Calibri"/>
          <w:b w:val="0"/>
          <w:sz w:val="28"/>
          <w:szCs w:val="28"/>
        </w:rPr>
      </w:pPr>
      <w:r w:rsidRPr="002D1B01">
        <w:rPr>
          <w:rStyle w:val="a7"/>
          <w:rFonts w:eastAsia="Calibri"/>
          <w:b w:val="0"/>
          <w:sz w:val="28"/>
          <w:szCs w:val="28"/>
        </w:rPr>
        <w:t>Учреждение работает круглосуто</w:t>
      </w:r>
      <w:r w:rsidR="002D1B01">
        <w:rPr>
          <w:rStyle w:val="a7"/>
          <w:rFonts w:eastAsia="Calibri"/>
          <w:b w:val="0"/>
          <w:sz w:val="28"/>
          <w:szCs w:val="28"/>
        </w:rPr>
        <w:t>чно. Режим работы сотрудников МБ</w:t>
      </w:r>
      <w:r w:rsidRPr="002D1B01">
        <w:rPr>
          <w:rStyle w:val="a7"/>
          <w:rFonts w:eastAsia="Calibri"/>
          <w:b w:val="0"/>
          <w:sz w:val="28"/>
          <w:szCs w:val="28"/>
        </w:rPr>
        <w:t>УСО устанавливается в со</w:t>
      </w:r>
      <w:r w:rsidR="002D1B01">
        <w:rPr>
          <w:rStyle w:val="a7"/>
          <w:rFonts w:eastAsia="Calibri"/>
          <w:b w:val="0"/>
          <w:sz w:val="28"/>
          <w:szCs w:val="28"/>
        </w:rPr>
        <w:t>ответствии с правилами внутренн</w:t>
      </w:r>
      <w:r w:rsidRPr="002D1B01">
        <w:rPr>
          <w:rStyle w:val="a7"/>
          <w:rFonts w:eastAsia="Calibri"/>
          <w:b w:val="0"/>
          <w:sz w:val="28"/>
          <w:szCs w:val="28"/>
        </w:rPr>
        <w:t>его распорядка. Педагогический коллектив учреждения работает в соответствии с режимом дня. Режим дня, обеспечивающий научно обоснованное сочетание обучения, труда и отдыха, составляется с учетом круглосуточного пребывания воспитанников в учреждении. Организовано пятиразовое питание детей. Все дети обеспечены учебной литературой для успешного осуществления учебно-воспитательного процесса.</w:t>
      </w:r>
    </w:p>
    <w:p w:rsidR="00F96654" w:rsidRPr="002D1B01" w:rsidRDefault="00F96654" w:rsidP="00FE14EB">
      <w:pPr>
        <w:pStyle w:val="section1"/>
        <w:pBdr>
          <w:bottom w:val="single" w:sz="4" w:space="1" w:color="auto"/>
        </w:pBdr>
        <w:jc w:val="both"/>
        <w:rPr>
          <w:rStyle w:val="a7"/>
          <w:rFonts w:eastAsia="Calibri"/>
          <w:b w:val="0"/>
          <w:sz w:val="28"/>
          <w:szCs w:val="28"/>
        </w:rPr>
      </w:pPr>
      <w:r w:rsidRPr="002D1B01">
        <w:rPr>
          <w:rStyle w:val="a7"/>
          <w:rFonts w:eastAsia="Calibri"/>
          <w:b w:val="0"/>
          <w:sz w:val="28"/>
          <w:szCs w:val="28"/>
        </w:rPr>
        <w:t xml:space="preserve">При формировании групп учитывались родственные связи между воспитанниками. Безопасность пребывания детей в учреждении обеспечена наличием автоматической пожарной сигнализации, </w:t>
      </w:r>
      <w:r w:rsidR="002D1B01">
        <w:rPr>
          <w:rStyle w:val="a7"/>
          <w:rFonts w:eastAsia="Calibri"/>
          <w:b w:val="0"/>
          <w:sz w:val="28"/>
          <w:szCs w:val="28"/>
        </w:rPr>
        <w:t>охранниками</w:t>
      </w:r>
      <w:r w:rsidRPr="002D1B01">
        <w:rPr>
          <w:rStyle w:val="a7"/>
          <w:rFonts w:eastAsia="Calibri"/>
          <w:b w:val="0"/>
          <w:sz w:val="28"/>
          <w:szCs w:val="28"/>
        </w:rPr>
        <w:t>, видеонаблюдением.</w:t>
      </w:r>
    </w:p>
    <w:p w:rsidR="00F96654" w:rsidRDefault="00F96654" w:rsidP="00F96654">
      <w:pPr>
        <w:spacing w:after="0" w:line="240" w:lineRule="auto"/>
        <w:jc w:val="both"/>
      </w:pPr>
    </w:p>
    <w:p w:rsidR="00F96654" w:rsidRDefault="00F96654" w:rsidP="00FE14E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В с</w:t>
      </w:r>
      <w:r w:rsidR="002D1B01">
        <w:rPr>
          <w:bCs/>
        </w:rPr>
        <w:t>оответствии с Уставом в МБ</w:t>
      </w:r>
      <w:r>
        <w:rPr>
          <w:bCs/>
        </w:rPr>
        <w:t>УСО реализуется Программа дополнительного образования по воспитанию, адаптации и обучению воспитанников Центра.</w:t>
      </w:r>
    </w:p>
    <w:p w:rsidR="00F96654" w:rsidRDefault="00F96654" w:rsidP="00FE14EB">
      <w:pPr>
        <w:spacing w:after="0" w:line="240" w:lineRule="auto"/>
        <w:ind w:firstLine="708"/>
        <w:jc w:val="both"/>
        <w:rPr>
          <w:bCs/>
        </w:rPr>
      </w:pPr>
    </w:p>
    <w:p w:rsidR="00F96654" w:rsidRDefault="00F96654" w:rsidP="00FE14EB">
      <w:pPr>
        <w:spacing w:after="0" w:line="240" w:lineRule="auto"/>
        <w:jc w:val="both"/>
        <w:rPr>
          <w:bCs/>
        </w:rPr>
      </w:pPr>
      <w:r>
        <w:rPr>
          <w:bCs/>
        </w:rPr>
        <w:t>Перед пе</w:t>
      </w:r>
      <w:r w:rsidR="002D1B01">
        <w:rPr>
          <w:bCs/>
        </w:rPr>
        <w:t>дагогическим коллективом  в 2016</w:t>
      </w:r>
      <w:r w:rsidR="00FE14EB">
        <w:rPr>
          <w:bCs/>
        </w:rPr>
        <w:t xml:space="preserve"> г. </w:t>
      </w:r>
      <w:r>
        <w:rPr>
          <w:bCs/>
        </w:rPr>
        <w:t xml:space="preserve">была поставлена цель: </w:t>
      </w:r>
    </w:p>
    <w:p w:rsidR="00F96654" w:rsidRDefault="00F96654" w:rsidP="00FE14EB">
      <w:pPr>
        <w:pStyle w:val="a3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комплексной поддержки воспитанников и создание условий для их успешной дальнейшей социализации.</w:t>
      </w:r>
    </w:p>
    <w:p w:rsidR="00FE14EB" w:rsidRDefault="00FE14EB" w:rsidP="00FE14EB">
      <w:pPr>
        <w:pStyle w:val="a3"/>
        <w:ind w:left="708"/>
        <w:jc w:val="both"/>
        <w:rPr>
          <w:color w:val="000000"/>
          <w:sz w:val="28"/>
          <w:szCs w:val="28"/>
        </w:rPr>
      </w:pPr>
    </w:p>
    <w:p w:rsidR="00F96654" w:rsidRDefault="00FE14EB" w:rsidP="00FE14EB">
      <w:pPr>
        <w:pStyle w:val="a3"/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Задачи на 2016 </w:t>
      </w:r>
      <w:r w:rsidR="00F96654">
        <w:rPr>
          <w:color w:val="000000"/>
          <w:sz w:val="28"/>
          <w:szCs w:val="28"/>
        </w:rPr>
        <w:t xml:space="preserve"> год</w:t>
      </w:r>
    </w:p>
    <w:p w:rsidR="00F96654" w:rsidRDefault="00F96654" w:rsidP="00FE14E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формирование у детей потребности и привычки к здоровому образу жизни.</w:t>
      </w:r>
    </w:p>
    <w:p w:rsidR="00F96654" w:rsidRDefault="00F96654" w:rsidP="00FE14E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в практику учебно-воспитательной работы современные образовательные технологии, способствующие успешности воспитанников. </w:t>
      </w:r>
    </w:p>
    <w:p w:rsidR="00F96654" w:rsidRDefault="00F96654" w:rsidP="00FE14E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социальные компетенции воспитанников через </w:t>
      </w:r>
      <w:r>
        <w:rPr>
          <w:sz w:val="28"/>
          <w:szCs w:val="28"/>
        </w:rPr>
        <w:t>совершенствование с</w:t>
      </w:r>
      <w:r>
        <w:rPr>
          <w:color w:val="000000"/>
          <w:sz w:val="28"/>
          <w:szCs w:val="28"/>
        </w:rPr>
        <w:t xml:space="preserve">оциально-профилактической работы и улучшение взаимодействия с социальными институтами. </w:t>
      </w:r>
    </w:p>
    <w:p w:rsidR="00F96654" w:rsidRDefault="00F96654" w:rsidP="00FE14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59F7">
        <w:rPr>
          <w:sz w:val="28"/>
          <w:szCs w:val="28"/>
        </w:rPr>
        <w:t>Совершенствовать предметно-пространственную среду для повышения качества жизни воспитанников.</w:t>
      </w:r>
    </w:p>
    <w:p w:rsidR="00F96654" w:rsidRPr="00E859F7" w:rsidRDefault="00F96654" w:rsidP="00FE14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59F7">
        <w:rPr>
          <w:sz w:val="28"/>
          <w:szCs w:val="28"/>
        </w:rPr>
        <w:t xml:space="preserve">Разработать модель </w:t>
      </w:r>
      <w:proofErr w:type="spellStart"/>
      <w:r w:rsidRPr="00E859F7">
        <w:rPr>
          <w:sz w:val="28"/>
          <w:szCs w:val="28"/>
        </w:rPr>
        <w:t>постинтернатного</w:t>
      </w:r>
      <w:proofErr w:type="spellEnd"/>
      <w:r w:rsidRPr="00E859F7">
        <w:rPr>
          <w:sz w:val="28"/>
          <w:szCs w:val="28"/>
        </w:rPr>
        <w:t xml:space="preserve"> сопровождения выпускников </w:t>
      </w:r>
      <w:r w:rsidR="00FE14EB">
        <w:rPr>
          <w:sz w:val="28"/>
          <w:szCs w:val="28"/>
        </w:rPr>
        <w:t>учреждения</w:t>
      </w:r>
      <w:r w:rsidRPr="00E859F7">
        <w:rPr>
          <w:sz w:val="28"/>
          <w:szCs w:val="28"/>
        </w:rPr>
        <w:t xml:space="preserve">, совершенствовать </w:t>
      </w:r>
      <w:r w:rsidR="0061098B">
        <w:rPr>
          <w:sz w:val="28"/>
          <w:szCs w:val="28"/>
        </w:rPr>
        <w:t>работу школы приемных родителей.</w:t>
      </w:r>
    </w:p>
    <w:tbl>
      <w:tblPr>
        <w:tblStyle w:val="a6"/>
        <w:tblW w:w="14786" w:type="dxa"/>
        <w:tblInd w:w="0" w:type="dxa"/>
        <w:tblLook w:val="01E0" w:firstRow="1" w:lastRow="1" w:firstColumn="1" w:lastColumn="1" w:noHBand="0" w:noVBand="0"/>
      </w:tblPr>
      <w:tblGrid>
        <w:gridCol w:w="1008"/>
        <w:gridCol w:w="3780"/>
        <w:gridCol w:w="9998"/>
      </w:tblGrid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 в прошедшем учебном году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Pr="00B35F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комплексной поддержки воспитанников и создание условий для их у</w:t>
            </w:r>
            <w:r w:rsidR="00B35F54">
              <w:rPr>
                <w:color w:val="000000"/>
                <w:sz w:val="28"/>
                <w:szCs w:val="28"/>
              </w:rPr>
              <w:t>спешной дальнейшей социализации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 в учебном году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B35F54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1.Продолжить формирование у детей потребности и привычки к здоровому образу жизни.</w:t>
            </w:r>
          </w:p>
          <w:p w:rsidR="00F96654" w:rsidRDefault="00F96654" w:rsidP="00B35F54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2.Внедрить в практику учебно-воспитательной работы современные образовательные технологии, способствующие успешности воспитанников. </w:t>
            </w:r>
          </w:p>
          <w:p w:rsidR="00F96654" w:rsidRDefault="00F96654" w:rsidP="00B35F54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 xml:space="preserve">оциально-профилактической работы и улучшение взаимодействия с социальными институтами. </w:t>
            </w:r>
          </w:p>
          <w:p w:rsidR="00F96654" w:rsidRDefault="00F96654" w:rsidP="00B35F54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4.Совершенствовать предметно-пространственную среду для повышения качества жизни воспитанников.</w:t>
            </w:r>
          </w:p>
          <w:p w:rsidR="00F96654" w:rsidRPr="00CC40AD" w:rsidRDefault="00CC40AD" w:rsidP="0061098B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F96654">
              <w:rPr>
                <w:color w:val="000000"/>
                <w:sz w:val="28"/>
                <w:szCs w:val="28"/>
              </w:rPr>
              <w:t xml:space="preserve">Разработать модель </w:t>
            </w:r>
            <w:proofErr w:type="spellStart"/>
            <w:r w:rsidR="00F96654">
              <w:rPr>
                <w:sz w:val="28"/>
                <w:szCs w:val="28"/>
              </w:rPr>
              <w:t>постинтернатн</w:t>
            </w:r>
            <w:r w:rsidR="002D1B01">
              <w:rPr>
                <w:sz w:val="28"/>
                <w:szCs w:val="28"/>
              </w:rPr>
              <w:t>ого</w:t>
            </w:r>
            <w:proofErr w:type="spellEnd"/>
            <w:r w:rsidR="002D1B01">
              <w:rPr>
                <w:sz w:val="28"/>
                <w:szCs w:val="28"/>
              </w:rPr>
              <w:t xml:space="preserve"> сопровождения выпускников </w:t>
            </w:r>
            <w:r w:rsidR="002D1B01">
              <w:rPr>
                <w:sz w:val="28"/>
                <w:szCs w:val="28"/>
              </w:rPr>
              <w:lastRenderedPageBreak/>
              <w:t>МБ</w:t>
            </w:r>
            <w:r w:rsidR="00F96654">
              <w:rPr>
                <w:sz w:val="28"/>
                <w:szCs w:val="28"/>
              </w:rPr>
              <w:t xml:space="preserve">УСО, совершенствовать </w:t>
            </w:r>
            <w:r w:rsidR="0061098B">
              <w:rPr>
                <w:sz w:val="28"/>
                <w:szCs w:val="28"/>
              </w:rPr>
              <w:t>работу школы приемных родителей.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Предполагаемые результаты намеченной деятельности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1задача </w:t>
            </w:r>
          </w:p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 детей потребности и привычки к здоровому образу жизни.</w:t>
            </w:r>
          </w:p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Обеспечение охраны здоровья и оздоровления воспитанников, своевременного получения ими квалифицированной бесплатной медицинской помощи и санаторно-курортного лечения (при наличии показаний). Осуществление компенсации и (или) коррекции недостатков физического и (или) психического развития, а также отклонений в поведении воспитанников (в том числе с ограниченными возможностями здоровья) и (или) отклонениями в поведении</w:t>
            </w:r>
          </w:p>
          <w:p w:rsidR="00F96654" w:rsidRDefault="00F96654" w:rsidP="00FE14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 состояние здоровья школьников;</w:t>
            </w:r>
            <w:r>
              <w:rPr>
                <w:sz w:val="28"/>
                <w:szCs w:val="28"/>
              </w:rPr>
              <w:br/>
              <w:t>Обеспечение санитарно-гигиенического режима, соблюдение режима дня;</w:t>
            </w:r>
            <w:r>
              <w:rPr>
                <w:sz w:val="28"/>
                <w:szCs w:val="28"/>
              </w:rPr>
              <w:br/>
              <w:t>- отсутствие т</w:t>
            </w:r>
            <w:r w:rsidR="00E859F7">
              <w:rPr>
                <w:sz w:val="28"/>
                <w:szCs w:val="28"/>
              </w:rPr>
              <w:t>равматизма, несчастных случаев;</w:t>
            </w:r>
          </w:p>
          <w:p w:rsidR="00F96654" w:rsidRDefault="00F96654" w:rsidP="00FE14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благоприятной психологической среды.</w:t>
            </w:r>
            <w:r>
              <w:rPr>
                <w:sz w:val="28"/>
                <w:szCs w:val="28"/>
              </w:rPr>
              <w:br/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2задача </w:t>
            </w:r>
          </w:p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Внедрить в практику учебно-воспитательной работы современные образовательные технологии, способствующих успешности воспитанников.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6109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роста педагогов, их готовность внедрять инновационные технологии, реализов</w:t>
            </w:r>
            <w:r w:rsidR="0061098B">
              <w:rPr>
                <w:sz w:val="28"/>
                <w:szCs w:val="28"/>
              </w:rPr>
              <w:t>ать образовательные программы.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задача</w:t>
            </w:r>
          </w:p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 xml:space="preserve">оциально-профилактической работы и улучшение взаимодействия с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социальными институтами.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Достижение оптимального уровня воспитанности воспитанников:</w:t>
            </w:r>
            <w:r>
              <w:rPr>
                <w:sz w:val="28"/>
                <w:szCs w:val="28"/>
              </w:rPr>
              <w:br/>
              <w:t>Высокий уровень организации досуговой деятельности детей.</w:t>
            </w:r>
            <w:r>
              <w:rPr>
                <w:sz w:val="28"/>
                <w:szCs w:val="28"/>
              </w:rPr>
              <w:br/>
              <w:t>Снижение уровня правонарушений, преступлений, употребления ПАВ и самовольных уходов воспитанников.</w:t>
            </w:r>
            <w:r>
              <w:rPr>
                <w:sz w:val="28"/>
                <w:szCs w:val="28"/>
              </w:rPr>
              <w:br/>
              <w:t xml:space="preserve">Высокий уровень адаптации,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учебно-познавательных и социальных компетенций выпускника.</w:t>
            </w:r>
            <w:r>
              <w:rPr>
                <w:sz w:val="28"/>
                <w:szCs w:val="28"/>
              </w:rPr>
              <w:br/>
              <w:t>Социальная защита воспитанников.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задача</w:t>
            </w:r>
          </w:p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 предметно-пространственную среду для повышения качества жизни воспитанников.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учебной и трудовой мотивации.</w:t>
            </w:r>
            <w:r>
              <w:rPr>
                <w:sz w:val="28"/>
                <w:szCs w:val="28"/>
              </w:rPr>
              <w:br/>
              <w:t>Наличие благоприятной, комфортной обстановки в учреждении.</w:t>
            </w:r>
          </w:p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задача</w:t>
            </w:r>
          </w:p>
          <w:p w:rsidR="00F96654" w:rsidRPr="0061098B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Разработать модель </w:t>
            </w:r>
            <w:proofErr w:type="spellStart"/>
            <w:r>
              <w:rPr>
                <w:sz w:val="28"/>
                <w:szCs w:val="28"/>
              </w:rPr>
              <w:t>постинтернатн</w:t>
            </w:r>
            <w:r w:rsidR="002D1B01">
              <w:rPr>
                <w:sz w:val="28"/>
                <w:szCs w:val="28"/>
              </w:rPr>
              <w:t>ого</w:t>
            </w:r>
            <w:proofErr w:type="spellEnd"/>
            <w:r w:rsidR="002D1B01">
              <w:rPr>
                <w:sz w:val="28"/>
                <w:szCs w:val="28"/>
              </w:rPr>
              <w:t xml:space="preserve"> сопровождения выпускников МБ</w:t>
            </w:r>
            <w:r>
              <w:rPr>
                <w:sz w:val="28"/>
                <w:szCs w:val="28"/>
              </w:rPr>
              <w:t>УСО, совершенствовать работу школы приемных родителей</w:t>
            </w:r>
            <w:r w:rsidR="0061098B">
              <w:rPr>
                <w:sz w:val="28"/>
                <w:szCs w:val="28"/>
              </w:rPr>
              <w:t>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адресной помощи (педагогической, психологической, социальной, медицинской, юридической, экономической, реабилитационной, бытовой, трудовой, учебной) выпускникам, оказавшимся в трудной жизненной ситуации в возрасте от 18 до 23 лет</w:t>
            </w:r>
            <w:r w:rsidR="006109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61098B" w:rsidRDefault="0061098B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«Школы приемных родителей».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F96654" w:rsidTr="00F966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Условия, созданные для достижения этих результатов.</w:t>
            </w:r>
          </w:p>
        </w:tc>
      </w:tr>
      <w:tr w:rsidR="00F96654" w:rsidTr="00F9665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задача </w:t>
            </w:r>
          </w:p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 детей потребности и привычки к здоровому образу жизни.</w:t>
            </w:r>
          </w:p>
          <w:p w:rsidR="00F96654" w:rsidRDefault="00F96654" w:rsidP="00FE14EB">
            <w:pPr>
              <w:pStyle w:val="a3"/>
              <w:ind w:left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Нормативно-правовые:</w:t>
            </w:r>
          </w:p>
          <w:p w:rsidR="00F966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Приведены</w:t>
            </w:r>
            <w:proofErr w:type="gramEnd"/>
            <w:r>
              <w:rPr>
                <w:sz w:val="28"/>
                <w:szCs w:val="28"/>
              </w:rPr>
              <w:t xml:space="preserve"> в соответствие СанПиН </w:t>
            </w:r>
            <w:r>
              <w:rPr>
                <w:b/>
                <w:sz w:val="28"/>
                <w:szCs w:val="28"/>
              </w:rPr>
              <w:t>2.4.3259-15</w:t>
            </w:r>
          </w:p>
          <w:p w:rsidR="00F96654" w:rsidRDefault="00710B98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>Деятельность МБ</w:t>
            </w:r>
            <w:r w:rsidR="00F96654" w:rsidRPr="00FE14EB">
              <w:rPr>
                <w:sz w:val="28"/>
                <w:szCs w:val="28"/>
              </w:rPr>
              <w:t xml:space="preserve">УСО осуществляется на основании лицензии Министерства здравоохранения Челябинской области от </w:t>
            </w:r>
            <w:r w:rsidR="00FE14EB" w:rsidRPr="00FE14EB">
              <w:rPr>
                <w:sz w:val="28"/>
                <w:szCs w:val="28"/>
              </w:rPr>
              <w:t>06.11.2008 № ФС74-91-000927</w:t>
            </w:r>
          </w:p>
        </w:tc>
      </w:tr>
      <w:tr w:rsidR="00F96654" w:rsidTr="00F9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61098B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Научно-методические:</w:t>
            </w:r>
            <w:r>
              <w:rPr>
                <w:sz w:val="28"/>
                <w:szCs w:val="28"/>
              </w:rPr>
              <w:t xml:space="preserve"> Созданы условия для повышения уровня профессионализма педагогов по ознакомлению с Законом об образовании РФ,</w:t>
            </w:r>
            <w:r w:rsidR="0061098B">
              <w:rPr>
                <w:sz w:val="28"/>
                <w:szCs w:val="28"/>
              </w:rPr>
              <w:t xml:space="preserve"> Постановлением  Правительства РФ   от 24 мая 2014 г. № 481 «О деятельности организаций для детей-сирот и детей, оставшихся без </w:t>
            </w:r>
            <w:r w:rsidR="0061098B">
              <w:rPr>
                <w:sz w:val="28"/>
                <w:szCs w:val="28"/>
              </w:rPr>
              <w:lastRenderedPageBreak/>
              <w:t>попечения родителей, и об устройстве в них детей, оставшихся без попечения родителей».</w:t>
            </w:r>
            <w:r>
              <w:rPr>
                <w:sz w:val="28"/>
                <w:szCs w:val="28"/>
              </w:rPr>
              <w:br/>
              <w:t xml:space="preserve"> Создана творческая группа по анализу соответствия условий в учреждении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организаций для детей сирот и детей, оставшихся без попечения родителей»</w:t>
            </w:r>
          </w:p>
        </w:tc>
      </w:tr>
      <w:tr w:rsidR="00F96654" w:rsidTr="00F9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Pr="00FE14EB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>К</w:t>
            </w:r>
            <w:r w:rsidR="00CC40AD" w:rsidRPr="00FE14EB">
              <w:rPr>
                <w:sz w:val="28"/>
                <w:szCs w:val="28"/>
              </w:rPr>
              <w:t>адровые: в штатном расписании МБ</w:t>
            </w:r>
            <w:r w:rsidRPr="00FE14EB">
              <w:rPr>
                <w:sz w:val="28"/>
                <w:szCs w:val="28"/>
              </w:rPr>
              <w:t>УС</w:t>
            </w:r>
            <w:r w:rsidR="00095969" w:rsidRPr="00FE14EB">
              <w:rPr>
                <w:sz w:val="28"/>
                <w:szCs w:val="28"/>
              </w:rPr>
              <w:t xml:space="preserve">О имеется 0,5 ставки инструктора </w:t>
            </w:r>
            <w:r w:rsidRPr="00FE14EB">
              <w:rPr>
                <w:sz w:val="28"/>
                <w:szCs w:val="28"/>
              </w:rPr>
              <w:t xml:space="preserve">  по физической культуре, 2,5 ставки медицинско</w:t>
            </w:r>
            <w:r w:rsidR="00B35F54">
              <w:rPr>
                <w:sz w:val="28"/>
                <w:szCs w:val="28"/>
              </w:rPr>
              <w:t>й сестры, 1 ставка врача-педиат</w:t>
            </w:r>
            <w:r w:rsidRPr="00FE14EB">
              <w:rPr>
                <w:sz w:val="28"/>
                <w:szCs w:val="28"/>
              </w:rPr>
              <w:t>ра, 2 ставки педагога психолога.</w:t>
            </w:r>
          </w:p>
          <w:p w:rsidR="00F96654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владеют технологиями нетрадиционных методов оздоровления и закаливания воспитанников.</w:t>
            </w:r>
          </w:p>
        </w:tc>
      </w:tr>
      <w:tr w:rsidR="00F96654" w:rsidTr="00F9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Pr="00FE14EB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>Материально-технические: приобретены методические пособия:</w:t>
            </w:r>
          </w:p>
          <w:p w:rsidR="00F96654" w:rsidRPr="00FE14EB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 xml:space="preserve">1. Школьные проблемы глазами врача. Книга для психологов, детских психологов, логопедов, воспитателей и родителей </w:t>
            </w:r>
            <w:proofErr w:type="spellStart"/>
            <w:r w:rsidRPr="00FE14EB">
              <w:rPr>
                <w:sz w:val="28"/>
                <w:szCs w:val="28"/>
              </w:rPr>
              <w:t>Ефримовой</w:t>
            </w:r>
            <w:proofErr w:type="spellEnd"/>
            <w:r w:rsidRPr="00FE14EB">
              <w:rPr>
                <w:sz w:val="28"/>
                <w:szCs w:val="28"/>
              </w:rPr>
              <w:t xml:space="preserve"> О.И.</w:t>
            </w:r>
          </w:p>
          <w:p w:rsidR="00F96654" w:rsidRPr="00FE14EB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 xml:space="preserve">135 уроков здоровья или школа докторов природы. Обухова Л.А., </w:t>
            </w:r>
            <w:proofErr w:type="spellStart"/>
            <w:r w:rsidRPr="00FE14EB">
              <w:rPr>
                <w:sz w:val="28"/>
                <w:szCs w:val="28"/>
              </w:rPr>
              <w:t>Леминскина</w:t>
            </w:r>
            <w:proofErr w:type="spellEnd"/>
            <w:r w:rsidRPr="00FE14EB">
              <w:rPr>
                <w:sz w:val="28"/>
                <w:szCs w:val="28"/>
              </w:rPr>
              <w:t xml:space="preserve"> Н.А., </w:t>
            </w:r>
            <w:proofErr w:type="spellStart"/>
            <w:r w:rsidRPr="00FE14EB">
              <w:rPr>
                <w:sz w:val="28"/>
                <w:szCs w:val="28"/>
              </w:rPr>
              <w:t>Жиренко</w:t>
            </w:r>
            <w:proofErr w:type="spellEnd"/>
            <w:r w:rsidRPr="00FE14EB">
              <w:rPr>
                <w:sz w:val="28"/>
                <w:szCs w:val="28"/>
              </w:rPr>
              <w:t xml:space="preserve"> О.Е.</w:t>
            </w:r>
          </w:p>
          <w:p w:rsidR="00F96654" w:rsidRDefault="00F96654" w:rsidP="00FE14E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FE14EB">
              <w:rPr>
                <w:sz w:val="28"/>
                <w:szCs w:val="28"/>
              </w:rPr>
              <w:t xml:space="preserve">2. Осуществлялось </w:t>
            </w:r>
            <w:r w:rsidR="00FE14EB">
              <w:rPr>
                <w:sz w:val="28"/>
                <w:szCs w:val="28"/>
              </w:rPr>
              <w:t>получение периодических изданий.</w:t>
            </w:r>
          </w:p>
        </w:tc>
      </w:tr>
      <w:tr w:rsidR="00F96654" w:rsidTr="00F9665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Мотивационные:</w:t>
            </w:r>
          </w:p>
          <w:p w:rsidR="00F96654" w:rsidRDefault="00F96654" w:rsidP="0061098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педагогов сформировано мотивация к повышению уровня знаний в сфере внедрения</w:t>
            </w:r>
            <w:r w:rsidRPr="00B35F54">
              <w:rPr>
                <w:color w:val="FF0000"/>
                <w:sz w:val="28"/>
                <w:szCs w:val="28"/>
              </w:rPr>
              <w:t xml:space="preserve"> </w:t>
            </w:r>
            <w:r w:rsidR="0061098B" w:rsidRPr="0061098B">
              <w:rPr>
                <w:sz w:val="28"/>
                <w:szCs w:val="28"/>
              </w:rPr>
              <w:t>ЗОЖ</w:t>
            </w:r>
          </w:p>
          <w:p w:rsidR="00093916" w:rsidRPr="0061098B" w:rsidRDefault="00093916" w:rsidP="0061098B">
            <w:pPr>
              <w:pStyle w:val="a3"/>
              <w:ind w:left="708"/>
              <w:jc w:val="both"/>
              <w:rPr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Финансовые:</w:t>
            </w:r>
          </w:p>
          <w:p w:rsidR="00F96654" w:rsidRDefault="00F96654" w:rsidP="00FE14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средства местного бюджета на оплату путевок в </w:t>
            </w:r>
            <w:r w:rsidR="00710B98">
              <w:rPr>
                <w:sz w:val="28"/>
                <w:szCs w:val="28"/>
              </w:rPr>
              <w:t xml:space="preserve">оздоровительные лагеря </w:t>
            </w:r>
            <w:r>
              <w:rPr>
                <w:sz w:val="28"/>
                <w:szCs w:val="28"/>
              </w:rPr>
              <w:t xml:space="preserve"> «Орленок»</w:t>
            </w:r>
            <w:r w:rsidR="00710B98">
              <w:rPr>
                <w:sz w:val="28"/>
                <w:szCs w:val="28"/>
              </w:rPr>
              <w:t xml:space="preserve"> и «Звездочка»</w:t>
            </w: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 w:rsidP="00FE14EB">
            <w:pPr>
              <w:pStyle w:val="a3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задача </w:t>
            </w:r>
          </w:p>
          <w:p w:rsidR="00F96654" w:rsidRDefault="00F96654" w:rsidP="00FE14E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Внедрить в практику учебно-воспитательной работы современные образовательные технологии, способствующих успешности воспитанников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FE14EB">
            <w:pPr>
              <w:pStyle w:val="a3"/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Нормативно-правовые: </w:t>
            </w:r>
          </w:p>
          <w:p w:rsidR="00F96654" w:rsidRPr="00B35F54" w:rsidRDefault="00B35F54" w:rsidP="00FE14EB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</w:t>
            </w:r>
            <w:r w:rsidR="00F96654" w:rsidRPr="00B35F54">
              <w:rPr>
                <w:sz w:val="28"/>
                <w:szCs w:val="28"/>
              </w:rPr>
              <w:t xml:space="preserve"> Положения о работе </w:t>
            </w:r>
            <w:r w:rsidRPr="00B35F5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Школы пр</w:t>
            </w:r>
            <w:r w:rsidRPr="00B35F54">
              <w:rPr>
                <w:sz w:val="28"/>
                <w:szCs w:val="28"/>
              </w:rPr>
              <w:t>иемных родителей»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Скорректировано Положение  об организ</w:t>
            </w:r>
            <w:r w:rsidR="00CC40AD" w:rsidRPr="00B35F54">
              <w:rPr>
                <w:sz w:val="28"/>
                <w:szCs w:val="28"/>
              </w:rPr>
              <w:t>ации деятельности сотрудников МБ</w:t>
            </w:r>
            <w:r w:rsidRPr="00B35F54">
              <w:rPr>
                <w:sz w:val="28"/>
                <w:szCs w:val="28"/>
              </w:rPr>
              <w:t>УСО в случае самовольных уходов несовершеннолетних.</w:t>
            </w:r>
          </w:p>
          <w:p w:rsidR="00F96654" w:rsidRPr="00B35F54" w:rsidRDefault="00CC40AD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Разработан  Устав МБ</w:t>
            </w:r>
            <w:r w:rsidR="00F96654" w:rsidRPr="00B35F54">
              <w:rPr>
                <w:sz w:val="28"/>
                <w:szCs w:val="28"/>
              </w:rPr>
              <w:t xml:space="preserve">УСО в новой редакции и принят Постановлением администрации </w:t>
            </w:r>
            <w:r w:rsidRPr="00B35F54">
              <w:rPr>
                <w:sz w:val="28"/>
                <w:szCs w:val="28"/>
              </w:rPr>
              <w:t xml:space="preserve">Озерского </w:t>
            </w:r>
            <w:r w:rsidR="00F96654" w:rsidRPr="00B35F54">
              <w:rPr>
                <w:sz w:val="28"/>
                <w:szCs w:val="28"/>
              </w:rPr>
              <w:t xml:space="preserve"> городского округа</w:t>
            </w:r>
          </w:p>
          <w:p w:rsidR="00F96654" w:rsidRDefault="00F96654" w:rsidP="00FE14E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 w:rsidP="00FE14E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Pr="00B35F54" w:rsidRDefault="00F96654" w:rsidP="00FE14EB">
            <w:pPr>
              <w:pStyle w:val="a3"/>
              <w:ind w:left="708"/>
              <w:rPr>
                <w:b/>
                <w:sz w:val="28"/>
                <w:szCs w:val="28"/>
              </w:rPr>
            </w:pPr>
            <w:r w:rsidRPr="00B35F54">
              <w:rPr>
                <w:b/>
                <w:sz w:val="28"/>
                <w:szCs w:val="28"/>
              </w:rPr>
              <w:t>Научно-методические: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Разработана и реализуется программа воспитания, содержания и социальной адаптации воспитанников центра</w:t>
            </w:r>
            <w:r w:rsidR="00093916">
              <w:rPr>
                <w:sz w:val="28"/>
                <w:szCs w:val="28"/>
              </w:rPr>
              <w:t>.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Программы дополнительного образования по направлениям: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 xml:space="preserve">-физкультурно-спортивной  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-трудового воспитания.</w:t>
            </w:r>
          </w:p>
          <w:p w:rsidR="00F96654" w:rsidRPr="00B35F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Разработано Положение о самовольных уходах воспитанников;</w:t>
            </w:r>
          </w:p>
          <w:p w:rsidR="00F96654" w:rsidRDefault="00F96654" w:rsidP="00FE14EB">
            <w:pPr>
              <w:pStyle w:val="a3"/>
              <w:ind w:left="708"/>
              <w:rPr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Pr="00B35F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 xml:space="preserve">Кадровые: </w:t>
            </w:r>
          </w:p>
          <w:p w:rsidR="00F96654" w:rsidRPr="00B35F54" w:rsidRDefault="00B35F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Воспитатели – 15</w:t>
            </w:r>
          </w:p>
          <w:p w:rsidR="00F96654" w:rsidRPr="00B35F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Социальный п</w:t>
            </w:r>
            <w:r w:rsidR="00B35F54" w:rsidRPr="00B35F54">
              <w:rPr>
                <w:sz w:val="28"/>
                <w:szCs w:val="28"/>
              </w:rPr>
              <w:t>едагог – 1</w:t>
            </w:r>
          </w:p>
          <w:p w:rsidR="00F96654" w:rsidRPr="00B35F54" w:rsidRDefault="00B35F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Педаго</w:t>
            </w:r>
            <w:proofErr w:type="gramStart"/>
            <w:r w:rsidRPr="00B35F54">
              <w:rPr>
                <w:sz w:val="28"/>
                <w:szCs w:val="28"/>
              </w:rPr>
              <w:t>г-</w:t>
            </w:r>
            <w:proofErr w:type="gramEnd"/>
            <w:r w:rsidRPr="00B35F54">
              <w:rPr>
                <w:sz w:val="28"/>
                <w:szCs w:val="28"/>
              </w:rPr>
              <w:t xml:space="preserve"> психолог – 0,5 </w:t>
            </w:r>
            <w:proofErr w:type="spellStart"/>
            <w:r w:rsidRPr="00B35F54">
              <w:rPr>
                <w:sz w:val="28"/>
                <w:szCs w:val="28"/>
              </w:rPr>
              <w:t>ст</w:t>
            </w:r>
            <w:proofErr w:type="spellEnd"/>
            <w:r w:rsidR="00F96654" w:rsidRPr="00B35F54">
              <w:rPr>
                <w:sz w:val="28"/>
                <w:szCs w:val="28"/>
              </w:rPr>
              <w:t xml:space="preserve"> (два совместителя)</w:t>
            </w:r>
          </w:p>
          <w:p w:rsidR="00B35F54" w:rsidRPr="00B35F54" w:rsidRDefault="00B35F54" w:rsidP="00B35F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 xml:space="preserve">           Педагог дополнительного образования – 1</w:t>
            </w:r>
          </w:p>
          <w:p w:rsidR="00F96654" w:rsidRPr="00B35F54" w:rsidRDefault="00B35F54" w:rsidP="00B35F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 xml:space="preserve">          Педагог </w:t>
            </w:r>
            <w:proofErr w:type="gramStart"/>
            <w:r w:rsidRPr="00B35F54">
              <w:rPr>
                <w:sz w:val="28"/>
                <w:szCs w:val="28"/>
              </w:rPr>
              <w:t>–о</w:t>
            </w:r>
            <w:proofErr w:type="gramEnd"/>
            <w:r w:rsidRPr="00B35F54">
              <w:rPr>
                <w:sz w:val="28"/>
                <w:szCs w:val="28"/>
              </w:rPr>
              <w:t xml:space="preserve">рганизатор - 1 </w:t>
            </w:r>
          </w:p>
          <w:p w:rsidR="00F96654" w:rsidRPr="00B35F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Инструктор по физичес</w:t>
            </w:r>
            <w:r w:rsidR="00B35F54" w:rsidRPr="00B35F54">
              <w:rPr>
                <w:sz w:val="28"/>
                <w:szCs w:val="28"/>
              </w:rPr>
              <w:t>кой культуре  - 1</w:t>
            </w:r>
          </w:p>
          <w:p w:rsidR="00F96654" w:rsidRPr="00B35F54" w:rsidRDefault="00B35F54" w:rsidP="00B35F54">
            <w:pPr>
              <w:pStyle w:val="a3"/>
              <w:spacing w:line="276" w:lineRule="auto"/>
              <w:ind w:left="708"/>
              <w:jc w:val="both"/>
              <w:rPr>
                <w:color w:val="FF0000"/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Из  15</w:t>
            </w:r>
            <w:r w:rsidR="00F96654" w:rsidRPr="00B35F54">
              <w:rPr>
                <w:sz w:val="28"/>
                <w:szCs w:val="28"/>
              </w:rPr>
              <w:t xml:space="preserve"> педагогов имеют  86% высшее образов</w:t>
            </w:r>
            <w:r w:rsidRPr="00B35F54">
              <w:rPr>
                <w:sz w:val="28"/>
                <w:szCs w:val="28"/>
              </w:rPr>
              <w:t>ание и  14% средне-специальное.</w:t>
            </w: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Мотивационные: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1.Поддержка и моральное поощрение педагогов, добивающихся результатов в создании и поддержании </w:t>
            </w:r>
            <w:r w:rsidR="001D1451">
              <w:rPr>
                <w:sz w:val="28"/>
                <w:szCs w:val="28"/>
              </w:rPr>
              <w:t>социальной и предметной среды МБ</w:t>
            </w:r>
            <w:r>
              <w:rPr>
                <w:sz w:val="28"/>
                <w:szCs w:val="28"/>
              </w:rPr>
              <w:t>УСО.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атмосферы, заинтересованности в достижении результатов улучшения качество работы, переосмысление накопленного опыта.</w:t>
            </w:r>
          </w:p>
          <w:p w:rsidR="00F96654" w:rsidRPr="00093916" w:rsidRDefault="00F96654" w:rsidP="00093916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Финансовое поощрение педагогов, через систему стимулирование </w:t>
            </w:r>
            <w:r w:rsidR="00093916">
              <w:rPr>
                <w:sz w:val="28"/>
                <w:szCs w:val="28"/>
              </w:rPr>
              <w:t>качества труда.</w:t>
            </w: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Pr="00093916" w:rsidRDefault="00F96654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93916">
              <w:rPr>
                <w:b/>
                <w:sz w:val="28"/>
                <w:szCs w:val="28"/>
              </w:rPr>
              <w:t xml:space="preserve">        Финансовые:</w:t>
            </w:r>
          </w:p>
          <w:p w:rsidR="00F96654" w:rsidRDefault="00F96654" w:rsidP="00E556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93916">
              <w:rPr>
                <w:sz w:val="28"/>
                <w:szCs w:val="28"/>
              </w:rPr>
              <w:t>Выделялось финансирование на пополнение предметной среды, приобретение методической и де</w:t>
            </w:r>
            <w:r w:rsidR="00E823D9">
              <w:rPr>
                <w:sz w:val="28"/>
                <w:szCs w:val="28"/>
              </w:rPr>
              <w:t xml:space="preserve">тской художественной литературы, </w:t>
            </w:r>
            <w:r w:rsidR="00E823D9" w:rsidRPr="00E823D9">
              <w:rPr>
                <w:sz w:val="28"/>
                <w:szCs w:val="28"/>
              </w:rPr>
              <w:t>ремонтные работы.</w:t>
            </w:r>
          </w:p>
          <w:p w:rsidR="00F96654" w:rsidRPr="00E823D9" w:rsidRDefault="00F96654" w:rsidP="00E823D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823D9">
              <w:rPr>
                <w:sz w:val="28"/>
                <w:szCs w:val="28"/>
              </w:rPr>
              <w:t>Выделялось финансирование на оплату обучение педагогов</w:t>
            </w:r>
            <w:r w:rsidR="00E823D9" w:rsidRPr="00E823D9">
              <w:rPr>
                <w:sz w:val="28"/>
                <w:szCs w:val="28"/>
              </w:rPr>
              <w:t>.</w:t>
            </w:r>
            <w:r w:rsidRPr="00E823D9">
              <w:rPr>
                <w:sz w:val="28"/>
                <w:szCs w:val="28"/>
              </w:rPr>
              <w:t xml:space="preserve"> 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>оциально-профилактической работы и улучшение взаимодействия с социальными институтами.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 w:rsidP="00E823D9">
            <w:pPr>
              <w:pStyle w:val="a3"/>
              <w:tabs>
                <w:tab w:val="left" w:pos="8972"/>
              </w:tabs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Нормативно-правовые: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Для осуществления функций по вопросам профилактики правонарушений и п</w:t>
            </w:r>
            <w:r w:rsidR="001D1451">
              <w:rPr>
                <w:sz w:val="28"/>
                <w:szCs w:val="28"/>
              </w:rPr>
              <w:t>реступлений, с</w:t>
            </w:r>
            <w:r>
              <w:rPr>
                <w:sz w:val="28"/>
                <w:szCs w:val="28"/>
              </w:rPr>
              <w:t>амово</w:t>
            </w:r>
            <w:r w:rsidR="001D1451">
              <w:rPr>
                <w:sz w:val="28"/>
                <w:szCs w:val="28"/>
              </w:rPr>
              <w:t>льных  уходов воспитанников в МБ</w:t>
            </w:r>
            <w:r>
              <w:rPr>
                <w:sz w:val="28"/>
                <w:szCs w:val="28"/>
              </w:rPr>
              <w:t>УСО «Центр помощи детям</w:t>
            </w:r>
            <w:r w:rsidR="00E8436C">
              <w:rPr>
                <w:sz w:val="28"/>
                <w:szCs w:val="28"/>
              </w:rPr>
              <w:t>-сиротам и детям, оставшимся без попечения родителей</w:t>
            </w:r>
            <w:r>
              <w:rPr>
                <w:sz w:val="28"/>
                <w:szCs w:val="28"/>
              </w:rPr>
              <w:t>» разработан и введен в действие пакет локальных актов, регламентирующих деятельность административных органов, педагогов, специалистов, психолого-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педагогической</w:t>
            </w:r>
            <w:r w:rsidR="00E823D9">
              <w:rPr>
                <w:sz w:val="28"/>
                <w:szCs w:val="28"/>
              </w:rPr>
              <w:t xml:space="preserve"> комиссии, Совета профилактики.</w:t>
            </w:r>
            <w:proofErr w:type="gramEnd"/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Pr="00B35F54" w:rsidRDefault="00F96654">
            <w:pPr>
              <w:pStyle w:val="a3"/>
              <w:spacing w:line="276" w:lineRule="auto"/>
              <w:ind w:left="708"/>
              <w:rPr>
                <w:b/>
                <w:sz w:val="28"/>
                <w:szCs w:val="28"/>
              </w:rPr>
            </w:pPr>
            <w:r w:rsidRPr="00B35F54">
              <w:rPr>
                <w:b/>
                <w:sz w:val="28"/>
                <w:szCs w:val="28"/>
              </w:rPr>
              <w:t>Научно-методические:</w:t>
            </w:r>
          </w:p>
          <w:p w:rsidR="00F96654" w:rsidRPr="00B35F54" w:rsidRDefault="00F96654">
            <w:pPr>
              <w:pStyle w:val="a3"/>
              <w:spacing w:line="276" w:lineRule="auto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Программа  воспитания, содержания и социальной адаптации воспитанников центра</w:t>
            </w:r>
          </w:p>
          <w:p w:rsidR="00F96654" w:rsidRDefault="00F96654" w:rsidP="00B35F54">
            <w:pPr>
              <w:pStyle w:val="a3"/>
              <w:spacing w:line="276" w:lineRule="auto"/>
              <w:ind w:left="708"/>
              <w:rPr>
                <w:sz w:val="28"/>
                <w:szCs w:val="28"/>
              </w:rPr>
            </w:pPr>
            <w:r w:rsidRPr="00B35F54">
              <w:rPr>
                <w:sz w:val="28"/>
                <w:szCs w:val="28"/>
              </w:rPr>
              <w:t>Программы дополнительного образования по напра</w:t>
            </w:r>
            <w:r w:rsidR="00E823D9">
              <w:rPr>
                <w:sz w:val="28"/>
                <w:szCs w:val="28"/>
              </w:rPr>
              <w:t>вления:</w:t>
            </w:r>
            <w:r w:rsidR="00E823D9">
              <w:rPr>
                <w:sz w:val="28"/>
                <w:szCs w:val="28"/>
              </w:rPr>
              <w:br/>
              <w:t>физкультурн</w:t>
            </w:r>
            <w:proofErr w:type="gramStart"/>
            <w:r w:rsidR="00E823D9">
              <w:rPr>
                <w:sz w:val="28"/>
                <w:szCs w:val="28"/>
              </w:rPr>
              <w:t>о-</w:t>
            </w:r>
            <w:proofErr w:type="gramEnd"/>
            <w:r w:rsidR="00E823D9">
              <w:rPr>
                <w:sz w:val="28"/>
                <w:szCs w:val="28"/>
              </w:rPr>
              <w:t xml:space="preserve"> спортивное</w:t>
            </w:r>
            <w:r w:rsidRPr="00B35F54">
              <w:rPr>
                <w:sz w:val="28"/>
                <w:szCs w:val="28"/>
              </w:rPr>
              <w:t xml:space="preserve"> </w:t>
            </w:r>
            <w:r w:rsidR="00B35F54" w:rsidRPr="00B35F54">
              <w:rPr>
                <w:sz w:val="28"/>
                <w:szCs w:val="28"/>
              </w:rPr>
              <w:br/>
              <w:t>трудовое воспитание</w:t>
            </w:r>
            <w:r w:rsidRPr="00B35F54">
              <w:rPr>
                <w:sz w:val="28"/>
                <w:szCs w:val="28"/>
              </w:rPr>
              <w:br/>
              <w:t>музыкальное воспитание</w:t>
            </w: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1.Поддержкка и моральное</w:t>
            </w:r>
            <w:r w:rsidR="001D1451">
              <w:rPr>
                <w:sz w:val="28"/>
                <w:szCs w:val="28"/>
              </w:rPr>
              <w:t xml:space="preserve"> поощрение педагогов, посещающих семинары, семинары-практи</w:t>
            </w:r>
            <w:r>
              <w:rPr>
                <w:sz w:val="28"/>
                <w:szCs w:val="28"/>
              </w:rPr>
              <w:t>кумы, конференции</w:t>
            </w:r>
          </w:p>
          <w:p w:rsidR="00F96654" w:rsidRPr="00E823D9" w:rsidRDefault="00F96654" w:rsidP="00E823D9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proofErr w:type="gramStart"/>
            <w:r>
              <w:rPr>
                <w:sz w:val="28"/>
                <w:szCs w:val="28"/>
              </w:rPr>
              <w:t>Мотивационные</w:t>
            </w:r>
            <w:proofErr w:type="gramEnd"/>
            <w:r>
              <w:rPr>
                <w:sz w:val="28"/>
                <w:szCs w:val="28"/>
              </w:rPr>
              <w:t>:</w:t>
            </w:r>
            <w:r w:rsidR="00E82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поощрение воспитанников за успешную учебу, достижение в конкурсных ра</w:t>
            </w:r>
            <w:r w:rsidR="00E823D9">
              <w:rPr>
                <w:sz w:val="28"/>
                <w:szCs w:val="28"/>
              </w:rPr>
              <w:t>ботах и творческих выступлениях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 предметно-пространственную среду для повышения качества жизни воспитанников.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Pr="00B35F54" w:rsidRDefault="00F96654" w:rsidP="00B35F54">
            <w:pPr>
              <w:pStyle w:val="a3"/>
              <w:tabs>
                <w:tab w:val="left" w:pos="8972"/>
              </w:tabs>
              <w:spacing w:line="276" w:lineRule="auto"/>
              <w:ind w:left="708"/>
              <w:jc w:val="both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Нормативно-правовые:</w:t>
            </w:r>
            <w:r>
              <w:rPr>
                <w:b/>
                <w:color w:val="3366FF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Приведены в соответствие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2.4.3259 -15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локальные акты</w:t>
            </w:r>
          </w:p>
        </w:tc>
      </w:tr>
      <w:tr w:rsidR="00F96654" w:rsidTr="00F9665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Научно-методические:</w:t>
            </w:r>
          </w:p>
          <w:p w:rsidR="00F96654" w:rsidRPr="00B35F54" w:rsidRDefault="00F96654" w:rsidP="00B35F5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Составлены регламент образовательной деятельности; графики двигательной активности; циклограммы контроля, деятельности специалистов; режим дня. 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и виды деятельности по решению задач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задача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 детей потребности и привычки к здоровому образу жизни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C6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реализации первой годовой задачи были проведены следующие мероприятия:</w:t>
            </w:r>
            <w:r>
              <w:rPr>
                <w:sz w:val="28"/>
                <w:szCs w:val="28"/>
              </w:rPr>
              <w:br/>
              <w:t>1. ежедневный осмотр детей медицинскими работниками;</w:t>
            </w:r>
            <w:r>
              <w:rPr>
                <w:sz w:val="28"/>
                <w:szCs w:val="28"/>
              </w:rPr>
              <w:br/>
              <w:t>2. ежегодная диспансеризация воспитанников, позволяющая выявить и уточнить диагнозы детей, организовать своевременную медицинскую помощь;</w:t>
            </w:r>
            <w:r>
              <w:rPr>
                <w:sz w:val="28"/>
                <w:szCs w:val="28"/>
              </w:rPr>
              <w:br/>
              <w:t>организовано сбалансированное 5-ти разовое питание;</w:t>
            </w:r>
            <w:r>
              <w:rPr>
                <w:sz w:val="28"/>
                <w:szCs w:val="28"/>
              </w:rPr>
              <w:br/>
              <w:t xml:space="preserve">3. занятия по общей физической подготовке, организовано посещение </w:t>
            </w:r>
            <w:r w:rsidR="001D1451">
              <w:rPr>
                <w:sz w:val="28"/>
                <w:szCs w:val="28"/>
              </w:rPr>
              <w:t xml:space="preserve">бассейна, </w:t>
            </w:r>
            <w:r>
              <w:rPr>
                <w:sz w:val="28"/>
                <w:szCs w:val="28"/>
              </w:rPr>
              <w:t>спортивных секций;</w:t>
            </w:r>
            <w:r>
              <w:rPr>
                <w:sz w:val="28"/>
                <w:szCs w:val="28"/>
              </w:rPr>
              <w:br/>
              <w:t>4.проведение комплекса мероприятий по профилактике простудных заболеваний сотрудников и воспитанников центра;</w:t>
            </w:r>
            <w:proofErr w:type="gramEnd"/>
            <w:r>
              <w:rPr>
                <w:sz w:val="28"/>
                <w:szCs w:val="28"/>
              </w:rPr>
              <w:br/>
              <w:t>5.</w:t>
            </w:r>
            <w:r w:rsidR="00B35F54">
              <w:rPr>
                <w:sz w:val="28"/>
                <w:szCs w:val="28"/>
              </w:rPr>
              <w:t xml:space="preserve"> мониторинг здоровья;</w:t>
            </w:r>
            <w:r w:rsidR="00B35F54">
              <w:rPr>
                <w:sz w:val="28"/>
                <w:szCs w:val="28"/>
              </w:rPr>
              <w:br/>
            </w:r>
            <w:r w:rsidR="00B35F54">
              <w:rPr>
                <w:sz w:val="28"/>
                <w:szCs w:val="28"/>
              </w:rPr>
              <w:lastRenderedPageBreak/>
              <w:t>6</w:t>
            </w:r>
            <w:r w:rsidRPr="00B35F54">
              <w:rPr>
                <w:sz w:val="28"/>
                <w:szCs w:val="28"/>
              </w:rPr>
              <w:t xml:space="preserve">. в течение года все дети были максимально заняты и </w:t>
            </w:r>
            <w:proofErr w:type="spellStart"/>
            <w:r w:rsidRPr="00B35F54">
              <w:rPr>
                <w:sz w:val="28"/>
                <w:szCs w:val="28"/>
              </w:rPr>
              <w:t>оздоравливались</w:t>
            </w:r>
            <w:proofErr w:type="spellEnd"/>
            <w:r w:rsidRPr="00B35F54">
              <w:rPr>
                <w:sz w:val="28"/>
                <w:szCs w:val="28"/>
              </w:rPr>
              <w:t xml:space="preserve"> в лагерях и санаториях Челябинской области</w:t>
            </w:r>
            <w:r w:rsidR="00E823D9">
              <w:rPr>
                <w:sz w:val="28"/>
                <w:szCs w:val="28"/>
              </w:rPr>
              <w:t xml:space="preserve"> и Озерского округа</w:t>
            </w:r>
            <w:proofErr w:type="gramStart"/>
            <w:r w:rsidR="00E823D9">
              <w:rPr>
                <w:sz w:val="28"/>
                <w:szCs w:val="28"/>
              </w:rPr>
              <w:t xml:space="preserve"> </w:t>
            </w:r>
            <w:r w:rsidRPr="00B35F54">
              <w:rPr>
                <w:sz w:val="28"/>
                <w:szCs w:val="28"/>
              </w:rPr>
              <w:t>:</w:t>
            </w:r>
            <w:proofErr w:type="gramEnd"/>
            <w:r w:rsidR="00E823D9">
              <w:rPr>
                <w:sz w:val="28"/>
                <w:szCs w:val="28"/>
              </w:rPr>
              <w:t xml:space="preserve">  -26</w:t>
            </w:r>
            <w:r w:rsidR="00B35F54" w:rsidRPr="00B35F54">
              <w:rPr>
                <w:sz w:val="28"/>
                <w:szCs w:val="28"/>
              </w:rPr>
              <w:t xml:space="preserve"> человек,</w:t>
            </w:r>
          </w:p>
          <w:p w:rsidR="00F96654" w:rsidRDefault="007A47C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6654">
              <w:rPr>
                <w:sz w:val="28"/>
                <w:szCs w:val="28"/>
              </w:rPr>
              <w:t>.проведены мероприятия по раннему выявлению незаконного потребления наркотических средств и психотропных веществ воспитанниками:</w:t>
            </w:r>
            <w:r w:rsidR="00F96654">
              <w:rPr>
                <w:sz w:val="28"/>
                <w:szCs w:val="28"/>
              </w:rPr>
              <w:br/>
              <w:t>- создана картотека о несовершеннолетних, состоящих на учете О</w:t>
            </w:r>
            <w:r w:rsidR="00E859F7">
              <w:rPr>
                <w:sz w:val="28"/>
                <w:szCs w:val="28"/>
              </w:rPr>
              <w:t>П</w:t>
            </w:r>
            <w:r w:rsidR="00F96654">
              <w:rPr>
                <w:sz w:val="28"/>
                <w:szCs w:val="28"/>
              </w:rPr>
              <w:t xml:space="preserve">ДН </w:t>
            </w:r>
            <w:r w:rsidR="00E859F7">
              <w:rPr>
                <w:sz w:val="28"/>
                <w:szCs w:val="28"/>
              </w:rPr>
              <w:t xml:space="preserve"> УВД </w:t>
            </w:r>
            <w:r w:rsidR="00F96654">
              <w:rPr>
                <w:sz w:val="28"/>
                <w:szCs w:val="28"/>
              </w:rPr>
              <w:t xml:space="preserve"> и склонных к самовольным уходам и употреблению ПАВ;</w:t>
            </w:r>
            <w:r w:rsidR="00F96654">
              <w:rPr>
                <w:sz w:val="28"/>
                <w:szCs w:val="28"/>
              </w:rPr>
              <w:br/>
              <w:t>- проводятся индивидуальные консультации для подростков ВИ</w:t>
            </w:r>
            <w:proofErr w:type="gramStart"/>
            <w:r w:rsidR="00F96654">
              <w:rPr>
                <w:sz w:val="28"/>
                <w:szCs w:val="28"/>
              </w:rPr>
              <w:t>Ч-</w:t>
            </w:r>
            <w:proofErr w:type="gramEnd"/>
            <w:r w:rsidR="00F96654">
              <w:rPr>
                <w:sz w:val="28"/>
                <w:szCs w:val="28"/>
              </w:rPr>
              <w:t xml:space="preserve"> СПИДа, наркозависимости, вредных привычек;</w:t>
            </w:r>
            <w:r w:rsidR="00F96654">
              <w:rPr>
                <w:sz w:val="28"/>
                <w:szCs w:val="28"/>
              </w:rPr>
              <w:br/>
              <w:t>- тренинги, ролевые игры, мозговой штурм для подростков;</w:t>
            </w:r>
            <w:r w:rsidR="00F96654">
              <w:rPr>
                <w:sz w:val="28"/>
                <w:szCs w:val="28"/>
              </w:rPr>
              <w:br/>
              <w:t>- разработаны</w:t>
            </w:r>
            <w:r>
              <w:rPr>
                <w:sz w:val="28"/>
                <w:szCs w:val="28"/>
              </w:rPr>
              <w:t xml:space="preserve"> листовки по профилактике ПАВ;</w:t>
            </w:r>
            <w:r>
              <w:rPr>
                <w:sz w:val="28"/>
                <w:szCs w:val="28"/>
              </w:rPr>
              <w:br/>
              <w:t>8</w:t>
            </w:r>
            <w:r w:rsidR="00F96654">
              <w:rPr>
                <w:sz w:val="28"/>
                <w:szCs w:val="28"/>
              </w:rPr>
              <w:t>.проведены мероприятия, приуроченные к Всемирному Дню без табака:</w:t>
            </w:r>
            <w:r w:rsidR="00F96654">
              <w:rPr>
                <w:sz w:val="28"/>
                <w:szCs w:val="28"/>
              </w:rPr>
              <w:br/>
              <w:t>- оформлена газета «Курение или здоровь</w:t>
            </w:r>
            <w:proofErr w:type="gramStart"/>
            <w:r w:rsidR="00F96654">
              <w:rPr>
                <w:sz w:val="28"/>
                <w:szCs w:val="28"/>
              </w:rPr>
              <w:t>е-</w:t>
            </w:r>
            <w:proofErr w:type="gramEnd"/>
            <w:r w:rsidR="00F96654">
              <w:rPr>
                <w:sz w:val="28"/>
                <w:szCs w:val="28"/>
              </w:rPr>
              <w:t xml:space="preserve"> все в ваших руках»;</w:t>
            </w:r>
            <w:r w:rsidR="00F96654">
              <w:rPr>
                <w:sz w:val="28"/>
                <w:szCs w:val="28"/>
              </w:rPr>
              <w:br/>
              <w:t>- организована выставка рисунков «Я выбираю жизнь»;</w:t>
            </w:r>
            <w:r w:rsidR="00F96654">
              <w:rPr>
                <w:sz w:val="28"/>
                <w:szCs w:val="28"/>
              </w:rPr>
              <w:br/>
              <w:t>- проведено открытое интерактивное занятие о вреде никотина «Курение вредит твоему здоровью»;</w:t>
            </w:r>
            <w:r w:rsidR="00F96654">
              <w:rPr>
                <w:sz w:val="28"/>
                <w:szCs w:val="28"/>
              </w:rPr>
              <w:br/>
              <w:t>-оформление наглядной агитации(буклет на тему «Скажи наркотикам- нет»;</w:t>
            </w:r>
            <w:r w:rsidR="00F96654">
              <w:rPr>
                <w:sz w:val="28"/>
                <w:szCs w:val="28"/>
              </w:rPr>
              <w:br/>
              <w:t>- интерактивное занятие по употреблению ПАВ «Скажи наркотика</w:t>
            </w:r>
            <w:proofErr w:type="gramStart"/>
            <w:r w:rsidR="00F96654">
              <w:rPr>
                <w:sz w:val="28"/>
                <w:szCs w:val="28"/>
              </w:rPr>
              <w:t>м-</w:t>
            </w:r>
            <w:proofErr w:type="gramEnd"/>
            <w:r w:rsidR="00F96654">
              <w:rPr>
                <w:sz w:val="28"/>
                <w:szCs w:val="28"/>
              </w:rPr>
              <w:t xml:space="preserve"> нет».</w:t>
            </w:r>
            <w:r w:rsidR="00F9665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</w:t>
            </w:r>
            <w:r w:rsidR="00F96654">
              <w:rPr>
                <w:sz w:val="28"/>
                <w:szCs w:val="28"/>
              </w:rPr>
              <w:t xml:space="preserve">.в  течение года организовывались встречи с </w:t>
            </w:r>
            <w:r w:rsidR="00F96654" w:rsidRPr="00E8436C">
              <w:rPr>
                <w:sz w:val="28"/>
                <w:szCs w:val="28"/>
              </w:rPr>
              <w:t xml:space="preserve">инспекторами </w:t>
            </w:r>
            <w:r w:rsidR="001D1451" w:rsidRPr="00E8436C">
              <w:rPr>
                <w:sz w:val="28"/>
                <w:szCs w:val="28"/>
              </w:rPr>
              <w:t>ОПДН УВД</w:t>
            </w:r>
            <w:r w:rsidR="00F96654" w:rsidRPr="00E8436C">
              <w:rPr>
                <w:sz w:val="28"/>
                <w:szCs w:val="28"/>
              </w:rPr>
              <w:t xml:space="preserve"> </w:t>
            </w:r>
            <w:r w:rsidR="00E8436C">
              <w:rPr>
                <w:sz w:val="28"/>
                <w:szCs w:val="28"/>
              </w:rPr>
              <w:t xml:space="preserve"> </w:t>
            </w:r>
            <w:proofErr w:type="spellStart"/>
            <w:r w:rsidR="00E8436C">
              <w:rPr>
                <w:sz w:val="28"/>
                <w:szCs w:val="28"/>
              </w:rPr>
              <w:t>А.А.Скрыгиным</w:t>
            </w:r>
            <w:proofErr w:type="spellEnd"/>
            <w:r w:rsidR="00E8436C">
              <w:rPr>
                <w:sz w:val="28"/>
                <w:szCs w:val="28"/>
              </w:rPr>
              <w:t xml:space="preserve"> и Ю.И. </w:t>
            </w:r>
            <w:proofErr w:type="spellStart"/>
            <w:r w:rsidR="00E8436C">
              <w:rPr>
                <w:sz w:val="28"/>
                <w:szCs w:val="28"/>
              </w:rPr>
              <w:t>Низамутдиновой</w:t>
            </w:r>
            <w:proofErr w:type="spellEnd"/>
            <w:r w:rsidR="00E8436C">
              <w:rPr>
                <w:sz w:val="28"/>
                <w:szCs w:val="28"/>
              </w:rPr>
              <w:t>.</w:t>
            </w:r>
            <w:r w:rsidR="00F96654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0</w:t>
            </w:r>
            <w:r w:rsidR="00F96654">
              <w:rPr>
                <w:sz w:val="28"/>
                <w:szCs w:val="28"/>
              </w:rPr>
              <w:t xml:space="preserve">. проведены разъяснительные беседы, игровые мероприятия, познавательные семейные часы, викторины, месячник «За здоровый образ жизни», операция «Подросток», акция «Защита»,  «Дети улиц», </w:t>
            </w:r>
            <w:proofErr w:type="spellStart"/>
            <w:r w:rsidR="00F96654">
              <w:rPr>
                <w:sz w:val="28"/>
                <w:szCs w:val="28"/>
              </w:rPr>
              <w:t>тренинговые</w:t>
            </w:r>
            <w:proofErr w:type="spellEnd"/>
            <w:r w:rsidR="00F96654">
              <w:rPr>
                <w:sz w:val="28"/>
                <w:szCs w:val="28"/>
              </w:rPr>
              <w:t xml:space="preserve"> упражнения, направленные на профилактику </w:t>
            </w:r>
            <w:proofErr w:type="spellStart"/>
            <w:r w:rsidR="00F96654">
              <w:rPr>
                <w:sz w:val="28"/>
                <w:szCs w:val="28"/>
              </w:rPr>
              <w:t>девиантного</w:t>
            </w:r>
            <w:proofErr w:type="spellEnd"/>
            <w:r w:rsidR="00F96654">
              <w:rPr>
                <w:sz w:val="28"/>
                <w:szCs w:val="28"/>
              </w:rPr>
              <w:t xml:space="preserve"> поведения и злоупотребления ПАВ.</w:t>
            </w:r>
            <w:r w:rsidR="00F96654">
              <w:rPr>
                <w:sz w:val="28"/>
                <w:szCs w:val="28"/>
              </w:rPr>
              <w:br/>
              <w:t xml:space="preserve">  С целью профилактики правонарушений, преступлений создана служба </w:t>
            </w:r>
            <w:r w:rsidR="00F96654">
              <w:rPr>
                <w:sz w:val="28"/>
                <w:szCs w:val="28"/>
              </w:rPr>
              <w:lastRenderedPageBreak/>
              <w:t>сопровождения коррекционной направленности.</w:t>
            </w:r>
            <w:r w:rsidR="00F96654">
              <w:rPr>
                <w:sz w:val="28"/>
                <w:szCs w:val="28"/>
              </w:rPr>
              <w:br/>
              <w:t xml:space="preserve"> На протяжении всего периода пребывания в учреждении, с момента поступления до выпуска, все воспитанники подлежат обязательному изучению и наблю</w:t>
            </w:r>
            <w:r w:rsidR="00CF1FA8">
              <w:rPr>
                <w:sz w:val="28"/>
                <w:szCs w:val="28"/>
              </w:rPr>
              <w:t>дению в рамках деятельности ПМПК</w:t>
            </w:r>
            <w:r w:rsidR="00F96654">
              <w:rPr>
                <w:sz w:val="28"/>
                <w:szCs w:val="28"/>
              </w:rPr>
              <w:t>, которая включает:</w:t>
            </w:r>
            <w:r w:rsidR="00F96654">
              <w:rPr>
                <w:sz w:val="28"/>
                <w:szCs w:val="28"/>
              </w:rPr>
              <w:br/>
              <w:t>- выявление индивидуальных психолого-педагогических особенностей, состояние физического и психического здоровья, интересов, склонностей воспитанников, социальной среды и условий развития;</w:t>
            </w:r>
            <w:proofErr w:type="gramStart"/>
            <w:r w:rsidR="00F96654">
              <w:rPr>
                <w:sz w:val="28"/>
                <w:szCs w:val="28"/>
              </w:rPr>
              <w:br/>
              <w:t>-</w:t>
            </w:r>
            <w:proofErr w:type="gramEnd"/>
            <w:r w:rsidR="00F96654">
              <w:rPr>
                <w:sz w:val="28"/>
                <w:szCs w:val="28"/>
              </w:rPr>
              <w:t xml:space="preserve">причин отклонений в интеллектуальном и личностном развитии, нарушений в поведении социальной </w:t>
            </w:r>
            <w:proofErr w:type="spellStart"/>
            <w:r w:rsidR="00F96654">
              <w:rPr>
                <w:sz w:val="28"/>
                <w:szCs w:val="28"/>
              </w:rPr>
              <w:t>дезадаптации</w:t>
            </w:r>
            <w:proofErr w:type="spellEnd"/>
            <w:r w:rsidR="00F96654">
              <w:rPr>
                <w:sz w:val="28"/>
                <w:szCs w:val="28"/>
              </w:rPr>
              <w:t>;</w:t>
            </w:r>
            <w:r w:rsidR="00F96654">
              <w:rPr>
                <w:sz w:val="28"/>
                <w:szCs w:val="28"/>
              </w:rPr>
              <w:br/>
              <w:t>- изучение личных дел с целью выявления предрасположенности различных девиаций в поведении воспитанников;</w:t>
            </w:r>
            <w:r w:rsidR="00F96654">
              <w:rPr>
                <w:sz w:val="28"/>
                <w:szCs w:val="28"/>
              </w:rPr>
              <w:br/>
              <w:t xml:space="preserve"> </w:t>
            </w:r>
            <w:proofErr w:type="gramStart"/>
            <w:r w:rsidR="00F96654">
              <w:rPr>
                <w:sz w:val="28"/>
                <w:szCs w:val="28"/>
              </w:rPr>
              <w:t>-о</w:t>
            </w:r>
            <w:proofErr w:type="gramEnd"/>
            <w:r w:rsidR="00F96654">
              <w:rPr>
                <w:sz w:val="28"/>
                <w:szCs w:val="28"/>
              </w:rPr>
              <w:t>пределение  оптимальных методов воздействия, содержания и сроков социально-психологической и коррекционно-развивающей помощи воспитанникам.</w:t>
            </w:r>
            <w:r w:rsidR="00F96654">
              <w:rPr>
                <w:sz w:val="28"/>
                <w:szCs w:val="28"/>
              </w:rPr>
              <w:br/>
              <w:t xml:space="preserve">   Коррекционная развивающая работа проходила в индивидуальном или в групповом режиме. Специалисты вели работу по сплочению детского коллектива, развитию толерантност</w:t>
            </w:r>
            <w:r w:rsidR="00E823D9">
              <w:rPr>
                <w:sz w:val="28"/>
                <w:szCs w:val="28"/>
              </w:rPr>
              <w:t xml:space="preserve">и и принятию каждого ребенка. </w:t>
            </w:r>
            <w:r w:rsidR="00F96654" w:rsidRPr="00E859F7">
              <w:rPr>
                <w:sz w:val="28"/>
                <w:szCs w:val="28"/>
              </w:rPr>
              <w:t>Монитори</w:t>
            </w:r>
            <w:r w:rsidR="00E859F7">
              <w:rPr>
                <w:sz w:val="28"/>
                <w:szCs w:val="28"/>
              </w:rPr>
              <w:t>н</w:t>
            </w:r>
            <w:r w:rsidR="00F96654" w:rsidRPr="00E859F7">
              <w:rPr>
                <w:sz w:val="28"/>
                <w:szCs w:val="28"/>
              </w:rPr>
              <w:t>г образовательного процесса осуществлялся через отслеживание результатов детского развития.</w:t>
            </w:r>
          </w:p>
          <w:p w:rsidR="00F96654" w:rsidRDefault="00F96654">
            <w:pPr>
              <w:jc w:val="both"/>
            </w:pPr>
            <w:r>
              <w:t>Здоровый образ жизни</w:t>
            </w:r>
          </w:p>
          <w:p w:rsidR="00F96654" w:rsidRDefault="00F96654">
            <w:pPr>
              <w:jc w:val="both"/>
            </w:pPr>
            <w:r>
              <w:t>По формированию здорового образа жизни велась следующая работа:</w:t>
            </w:r>
          </w:p>
          <w:p w:rsidR="00F96654" w:rsidRDefault="00F96654">
            <w:pPr>
              <w:spacing w:after="0" w:line="240" w:lineRule="auto"/>
            </w:pPr>
            <w:r>
              <w:t>- беседы медиков  и специалистов</w:t>
            </w:r>
          </w:p>
          <w:p w:rsidR="00F96654" w:rsidRDefault="00F96654">
            <w:pPr>
              <w:spacing w:after="0" w:line="240" w:lineRule="auto"/>
            </w:pPr>
            <w:r>
              <w:t xml:space="preserve"> -«Скажи вредным привычкам «нет»!</w:t>
            </w:r>
          </w:p>
          <w:p w:rsidR="00F96654" w:rsidRDefault="00F96654">
            <w:pPr>
              <w:spacing w:after="0" w:line="240" w:lineRule="auto"/>
            </w:pPr>
            <w:r>
              <w:lastRenderedPageBreak/>
              <w:t>-«Особенности взросления девушки и юноши»</w:t>
            </w:r>
          </w:p>
          <w:p w:rsidR="00F96654" w:rsidRDefault="00F96654">
            <w:pPr>
              <w:spacing w:after="0" w:line="240" w:lineRule="auto"/>
            </w:pPr>
            <w:r>
              <w:t>-«Наркотики и их влияния на организм»</w:t>
            </w:r>
          </w:p>
          <w:p w:rsidR="00F96654" w:rsidRDefault="00F96654">
            <w:pPr>
              <w:spacing w:after="0" w:line="240" w:lineRule="auto"/>
            </w:pPr>
            <w:r>
              <w:t>-«Алкогольная зависимость у подростков»</w:t>
            </w:r>
          </w:p>
          <w:p w:rsidR="00F96654" w:rsidRDefault="00F96654">
            <w:pPr>
              <w:spacing w:after="0" w:line="240" w:lineRule="auto"/>
            </w:pPr>
            <w:r>
              <w:t>-«Вред токсикомании для организма»</w:t>
            </w:r>
          </w:p>
          <w:p w:rsidR="00F96654" w:rsidRDefault="00F96654">
            <w:pPr>
              <w:spacing w:after="0" w:line="240" w:lineRule="auto"/>
            </w:pPr>
            <w:r>
              <w:t>-«Здоровый образ жизни – залог долголетия»</w:t>
            </w:r>
            <w:proofErr w:type="gramStart"/>
            <w:r>
              <w:br/>
              <w:t>-</w:t>
            </w:r>
            <w:proofErr w:type="gramEnd"/>
            <w:r>
              <w:t>«</w:t>
            </w:r>
            <w:proofErr w:type="spellStart"/>
            <w:r>
              <w:t>Табакозависимость</w:t>
            </w:r>
            <w:proofErr w:type="spellEnd"/>
            <w:r>
              <w:t>»</w:t>
            </w:r>
          </w:p>
          <w:p w:rsidR="00F96654" w:rsidRDefault="00F96654">
            <w:pPr>
              <w:spacing w:after="0" w:line="240" w:lineRule="auto"/>
            </w:pPr>
            <w:r>
              <w:t>-«Оказание первой доврачебной помощи»</w:t>
            </w:r>
          </w:p>
          <w:p w:rsidR="00F96654" w:rsidRDefault="00F96654">
            <w:pPr>
              <w:spacing w:after="0" w:line="240" w:lineRule="auto"/>
            </w:pPr>
            <w:r>
              <w:t>-«Физическое здоровье девушки»</w:t>
            </w:r>
          </w:p>
          <w:p w:rsidR="00F96654" w:rsidRDefault="00E823D9" w:rsidP="00E823D9">
            <w:pPr>
              <w:spacing w:after="0" w:line="240" w:lineRule="auto"/>
            </w:pPr>
            <w:r>
              <w:t>-«Береги честь смолоду»</w:t>
            </w:r>
          </w:p>
          <w:p w:rsidR="00F96654" w:rsidRDefault="00F96654">
            <w:pPr>
              <w:jc w:val="both"/>
              <w:rPr>
                <w:lang w:eastAsia="en-US"/>
              </w:rPr>
            </w:pPr>
            <w:r>
              <w:t>- индивидуальные беседы со с</w:t>
            </w:r>
            <w:r w:rsidR="00E859F7">
              <w:t>пециалистами (психолог, педиатр</w:t>
            </w:r>
            <w:r>
              <w:t>)</w:t>
            </w:r>
          </w:p>
        </w:tc>
      </w:tr>
      <w:tr w:rsidR="00F96654" w:rsidTr="00F93D59">
        <w:trPr>
          <w:trHeight w:val="3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54" w:rsidRDefault="00F966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задача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Внедрить в практику учебно-воспитательной работы современные образовательные технологии, способствующих успешности воспитанников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9" w:rsidRPr="00F93D59" w:rsidRDefault="00F96654" w:rsidP="00F97BD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решения второй годовой задачи проводились след</w:t>
            </w:r>
            <w:r w:rsidR="00F97BD8">
              <w:rPr>
                <w:sz w:val="28"/>
                <w:szCs w:val="28"/>
              </w:rPr>
              <w:t>ующие методические мероприятия:</w:t>
            </w:r>
            <w:proofErr w:type="gramStart"/>
            <w:r>
              <w:rPr>
                <w:sz w:val="28"/>
                <w:szCs w:val="28"/>
              </w:rPr>
              <w:br/>
            </w:r>
            <w:r w:rsidRPr="00F93D59">
              <w:rPr>
                <w:sz w:val="28"/>
                <w:szCs w:val="28"/>
              </w:rPr>
              <w:t>-</w:t>
            </w:r>
            <w:proofErr w:type="gramEnd"/>
            <w:r w:rsidR="00E859F7" w:rsidRPr="00F93D59">
              <w:rPr>
                <w:sz w:val="28"/>
                <w:szCs w:val="28"/>
              </w:rPr>
              <w:t>разработан Устав МБ</w:t>
            </w:r>
            <w:r w:rsidRPr="00F93D59">
              <w:rPr>
                <w:sz w:val="28"/>
                <w:szCs w:val="28"/>
              </w:rPr>
              <w:t>УСО в новой редакции и принят Постановлением администрации</w:t>
            </w:r>
            <w:r w:rsidR="00E859F7" w:rsidRPr="00F93D59">
              <w:rPr>
                <w:sz w:val="28"/>
                <w:szCs w:val="28"/>
              </w:rPr>
              <w:t xml:space="preserve"> Озерского </w:t>
            </w:r>
            <w:r w:rsidR="00F97BD8" w:rsidRPr="00F93D59">
              <w:rPr>
                <w:sz w:val="28"/>
                <w:szCs w:val="28"/>
              </w:rPr>
              <w:t xml:space="preserve"> городского округа от 30.03.2016</w:t>
            </w:r>
            <w:r w:rsidRPr="00F93D59">
              <w:rPr>
                <w:sz w:val="28"/>
                <w:szCs w:val="28"/>
              </w:rPr>
              <w:t>. в связи реструктуризаци</w:t>
            </w:r>
            <w:r w:rsidR="00F97BD8" w:rsidRPr="00F93D59">
              <w:rPr>
                <w:sz w:val="28"/>
                <w:szCs w:val="28"/>
              </w:rPr>
              <w:t>ей и реформированием учреждения;</w:t>
            </w:r>
          </w:p>
          <w:p w:rsidR="00F96654" w:rsidRDefault="00F93D59">
            <w:pPr>
              <w:pStyle w:val="a3"/>
              <w:spacing w:line="276" w:lineRule="auto"/>
              <w:rPr>
                <w:color w:val="3366FF"/>
                <w:sz w:val="28"/>
                <w:szCs w:val="28"/>
              </w:rPr>
            </w:pPr>
            <w:r w:rsidRPr="00F93D59">
              <w:rPr>
                <w:sz w:val="28"/>
                <w:szCs w:val="28"/>
              </w:rPr>
              <w:t>- внедряется в практику программа «Становление».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 xml:space="preserve">оциально-профилактической работы и </w:t>
            </w:r>
            <w:r>
              <w:rPr>
                <w:color w:val="000000"/>
                <w:sz w:val="28"/>
                <w:szCs w:val="28"/>
              </w:rPr>
              <w:lastRenderedPageBreak/>
              <w:t>улучшение взаимодействия с социальными институтами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реализации 3 годовой задачи  проводились мероприятия по следующим направлениям:</w:t>
            </w:r>
          </w:p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1.Учебно-воспитательная деятельность.</w:t>
            </w:r>
            <w:r>
              <w:rPr>
                <w:sz w:val="28"/>
                <w:szCs w:val="28"/>
              </w:rPr>
              <w:br/>
              <w:t>2.Социально-педагогическачя и профилактическая работа.</w:t>
            </w:r>
            <w:r>
              <w:rPr>
                <w:sz w:val="28"/>
                <w:szCs w:val="28"/>
              </w:rPr>
              <w:br/>
              <w:t>3. Подготовка воспитанников к самостоятельной жизни.</w:t>
            </w:r>
          </w:p>
          <w:p w:rsidR="00F96654" w:rsidRDefault="00F96654">
            <w:pPr>
              <w:spacing w:after="0" w:line="240" w:lineRule="auto"/>
              <w:ind w:left="360"/>
              <w:jc w:val="both"/>
            </w:pPr>
            <w:r>
              <w:lastRenderedPageBreak/>
              <w:t xml:space="preserve">В плане улучшения </w:t>
            </w:r>
            <w:r>
              <w:rPr>
                <w:b/>
                <w:bCs/>
                <w:i/>
                <w:iCs/>
              </w:rPr>
              <w:t>учебно-воспитательной деятельности</w:t>
            </w:r>
            <w:r>
              <w:t xml:space="preserve"> были разработаны и проведены:</w:t>
            </w:r>
          </w:p>
          <w:p w:rsidR="00F96654" w:rsidRDefault="00F96654">
            <w:pPr>
              <w:spacing w:after="0" w:line="240" w:lineRule="auto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- </w:t>
            </w:r>
            <w:r>
              <w:t>модель выпускника детского дома;</w:t>
            </w:r>
          </w:p>
          <w:p w:rsidR="00F96654" w:rsidRPr="00F97BD8" w:rsidRDefault="00F96654">
            <w:pPr>
              <w:spacing w:after="0" w:line="240" w:lineRule="auto"/>
            </w:pPr>
            <w:r w:rsidRPr="00F97BD8">
              <w:t>-тематические педсоветы: «Психологические особенности подростков. «Организа</w:t>
            </w:r>
            <w:r w:rsidR="00F97BD8" w:rsidRPr="00F97BD8">
              <w:t>ция профилактической работы в МБ</w:t>
            </w:r>
            <w:r w:rsidRPr="00F97BD8">
              <w:t>УСО» в январе;</w:t>
            </w:r>
            <w:r w:rsidRPr="00F97BD8">
              <w:br/>
              <w:t>- методические объединения «Совершенствование методического обеспечения воспитательного процесса» в ноябре, «Педагогические условия успешной социализации воспитанников центра помощи детям, оставшимся без попечения родителей» в январе, «Особенности воспитательной работы с учащимися подросткового возраста» в апреле.</w:t>
            </w:r>
          </w:p>
          <w:p w:rsidR="00F96654" w:rsidRDefault="00F96654">
            <w:pPr>
              <w:spacing w:after="0" w:line="240" w:lineRule="auto"/>
              <w:jc w:val="both"/>
            </w:pPr>
            <w:r>
              <w:t>Педагогическая деятельность осуществлялась по направлениям через различные формы организации воспитанников в период пребывания в учреждении:</w:t>
            </w:r>
          </w:p>
          <w:p w:rsidR="00F96654" w:rsidRDefault="00F96654" w:rsidP="00E5564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занятия как специально организованную форму обучения;</w:t>
            </w:r>
          </w:p>
          <w:p w:rsidR="00F96654" w:rsidRDefault="00F96654" w:rsidP="00E5564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after="0" w:line="240" w:lineRule="auto"/>
              <w:ind w:left="350" w:right="14" w:hanging="350"/>
              <w:jc w:val="both"/>
            </w:pPr>
            <w:r>
              <w:t>нерегламентированные виды деятельности детей, организацию свободного времени в течение дня и года;</w:t>
            </w:r>
          </w:p>
          <w:p w:rsidR="00F96654" w:rsidRDefault="00F96654" w:rsidP="00E5564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after="0" w:line="240" w:lineRule="auto"/>
              <w:ind w:left="350" w:right="10" w:hanging="350"/>
              <w:jc w:val="both"/>
            </w:pPr>
            <w:r>
              <w:t>сочетание различных видов деятельности с учетом возрастных возможностей воспитанников.</w:t>
            </w:r>
          </w:p>
          <w:p w:rsidR="00F96654" w:rsidRDefault="00F96654">
            <w:pPr>
              <w:spacing w:after="0" w:line="240" w:lineRule="auto"/>
              <w:jc w:val="both"/>
            </w:pPr>
            <w:r>
              <w:t xml:space="preserve">-  проводилась специализированная педагогическая работа по курсу «Воспитание семьянина в условиях детского дома», направленная на овладение ребенком разных социальных ролей, работа по семейному воспитанию, нравственно-эстетическому, правовому, медико-педагогическому, трудовому, по  психологической реабилитации воспитанников. </w:t>
            </w:r>
          </w:p>
          <w:p w:rsidR="00E823D9" w:rsidRDefault="00F96654">
            <w:pPr>
              <w:shd w:val="clear" w:color="auto" w:fill="FFFFFF"/>
              <w:spacing w:after="0" w:line="240" w:lineRule="auto"/>
              <w:ind w:right="24"/>
              <w:jc w:val="both"/>
              <w:rPr>
                <w:noProof/>
              </w:rPr>
            </w:pPr>
            <w:r>
              <w:rPr>
                <w:noProof/>
              </w:rPr>
              <w:t xml:space="preserve">     Организовано сопровождение воспитанников, как вынужденная мера, которая дала положительный результат: в прошлом учебном году большинство воспитанниц прогуливали без уважительной причины. За каждым воспитанником закреплены педагоги, отвечающие за успешное обучение в школе, это позволяет видеть четкую, реальную картину по успеваемости детей. Администрация, специалисты и воспитатели регулярно осуществляют связь с </w:t>
            </w:r>
            <w:r>
              <w:rPr>
                <w:noProof/>
              </w:rPr>
              <w:lastRenderedPageBreak/>
              <w:t xml:space="preserve">классными руководителями воспитанников, с администрацией школ, социальными педагогами. </w:t>
            </w:r>
          </w:p>
          <w:p w:rsidR="00F96654" w:rsidRDefault="00E823D9">
            <w:pPr>
              <w:shd w:val="clear" w:color="auto" w:fill="FFFFFF"/>
              <w:spacing w:after="0" w:line="240" w:lineRule="auto"/>
              <w:ind w:right="24"/>
              <w:jc w:val="both"/>
              <w:rPr>
                <w:color w:val="808080"/>
                <w:spacing w:val="-2"/>
              </w:rPr>
            </w:pPr>
            <w:r>
              <w:rPr>
                <w:noProof/>
              </w:rPr>
              <w:t>В обязательной порядке п</w:t>
            </w:r>
            <w:r w:rsidR="00F96654">
              <w:rPr>
                <w:noProof/>
              </w:rPr>
              <w:t>осещение родительскиих собраний, досуговых мероприятий, организованных школами.</w:t>
            </w:r>
            <w:r w:rsidR="00F96654">
              <w:rPr>
                <w:color w:val="808080"/>
                <w:spacing w:val="-2"/>
              </w:rPr>
              <w:t xml:space="preserve"> </w:t>
            </w:r>
          </w:p>
          <w:p w:rsidR="00F96654" w:rsidRDefault="00423549">
            <w:pPr>
              <w:shd w:val="clear" w:color="auto" w:fill="FFFFFF"/>
              <w:spacing w:after="0" w:line="240" w:lineRule="auto"/>
              <w:ind w:right="24"/>
              <w:jc w:val="both"/>
              <w:rPr>
                <w:spacing w:val="-2"/>
              </w:rPr>
            </w:pPr>
            <w:r>
              <w:t>В МБ</w:t>
            </w:r>
            <w:r w:rsidR="00F96654">
              <w:t xml:space="preserve">УСО для воспитанников созданы следующие образовательные пространства: </w:t>
            </w:r>
            <w:r w:rsidR="00F96654">
              <w:rPr>
                <w:spacing w:val="-1"/>
              </w:rPr>
              <w:t xml:space="preserve">творческое; самообразовательное; социально-правовое; трудовое; </w:t>
            </w:r>
            <w:r w:rsidR="00F96654">
              <w:rPr>
                <w:spacing w:val="-2"/>
              </w:rPr>
              <w:t>досуговое.</w:t>
            </w:r>
          </w:p>
          <w:p w:rsidR="00F96654" w:rsidRDefault="00F96654">
            <w:pPr>
              <w:spacing w:after="0" w:line="240" w:lineRule="auto"/>
              <w:jc w:val="both"/>
              <w:rPr>
                <w:noProof/>
                <w:color w:val="808080"/>
              </w:rPr>
            </w:pPr>
          </w:p>
          <w:p w:rsidR="00F96654" w:rsidRDefault="00F9665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>Социально-педагогическая и профилактическая работа</w:t>
            </w:r>
            <w:r>
              <w:t xml:space="preserve">  проводится по трем основным направлениям:</w:t>
            </w:r>
          </w:p>
          <w:p w:rsidR="00F96654" w:rsidRDefault="00F96654">
            <w:pPr>
              <w:spacing w:after="0" w:line="240" w:lineRule="auto"/>
              <w:jc w:val="both"/>
            </w:pPr>
            <w:r>
              <w:t>- организационно-методическая работа;</w:t>
            </w:r>
          </w:p>
          <w:p w:rsidR="00F96654" w:rsidRDefault="00F96654">
            <w:pPr>
              <w:spacing w:after="0" w:line="240" w:lineRule="auto"/>
              <w:jc w:val="both"/>
            </w:pPr>
            <w:r>
              <w:t>-профилактическая работа;</w:t>
            </w:r>
          </w:p>
          <w:p w:rsidR="00F96654" w:rsidRDefault="00F96654">
            <w:pPr>
              <w:spacing w:after="0" w:line="240" w:lineRule="auto"/>
              <w:jc w:val="both"/>
            </w:pPr>
            <w:r>
              <w:t>- социальная защита воспитанников.</w:t>
            </w:r>
          </w:p>
          <w:p w:rsidR="00F96654" w:rsidRDefault="00F96654">
            <w:pPr>
              <w:spacing w:after="0" w:line="240" w:lineRule="auto"/>
              <w:jc w:val="both"/>
            </w:pPr>
          </w:p>
          <w:p w:rsidR="00F96654" w:rsidRPr="007A47C6" w:rsidRDefault="00F96654">
            <w:pPr>
              <w:spacing w:after="0" w:line="240" w:lineRule="auto"/>
              <w:jc w:val="both"/>
            </w:pPr>
            <w:r>
              <w:t>Организационно-методическая работа учреждения ведется в соответствии с методическими рекомендациями Министерства социальных отношений Челябинской области  о взаимодействии муниципальных органов и учреждений социальной защиты населения с муниципальными наркологическими службами. Для осуществления функций по вопросам профилактики правонарушений и преступлений, самов</w:t>
            </w:r>
            <w:r w:rsidR="00F97BD8">
              <w:t>ольных уходов воспитанников в МБ</w:t>
            </w:r>
            <w:r>
              <w:t>УСО разработан и введен в действие пакет локальных актов, регламентирующих деятельность административных органов, педагогов, специалистов, психолого-медико-педагогической комиссии, Совета профилактики. Деятельность осуществляется согласно ежегодному плану профилак</w:t>
            </w:r>
            <w:r w:rsidR="00E823D9">
              <w:t>тической работы учреждения. В МБ</w:t>
            </w:r>
            <w:r>
              <w:t xml:space="preserve">УСО реализуется Программа воспитания, содержания и социальной адаптации воспитанников, в которую включены дополнительные образовательные программы социально-педагогической направленности, в том числе Программа по социально-правовой ориентации. </w:t>
            </w:r>
            <w:r w:rsidRPr="007A47C6">
              <w:t xml:space="preserve">В разделе «Социальное партнерство» </w:t>
            </w:r>
            <w:r w:rsidRPr="007A47C6">
              <w:lastRenderedPageBreak/>
              <w:t>отражено взаимодействие с социаль</w:t>
            </w:r>
            <w:r w:rsidR="007A47C6">
              <w:t>ными институтами города: ЦМСЧ-71, У</w:t>
            </w:r>
            <w:r w:rsidRPr="007A47C6">
              <w:t xml:space="preserve">ВД, Центр занятости, ДК «Октябрь», </w:t>
            </w:r>
            <w:proofErr w:type="spellStart"/>
            <w:r w:rsidRPr="007A47C6">
              <w:t>ПКиО</w:t>
            </w:r>
            <w:proofErr w:type="spellEnd"/>
            <w:r w:rsidRPr="007A47C6">
              <w:t xml:space="preserve">, ДТДМ, спортивные школы, Управление образования, </w:t>
            </w:r>
            <w:r w:rsidR="00D623D6" w:rsidRPr="007A47C6">
              <w:t>Управление культуры.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 w:rsidRPr="007A47C6">
              <w:t xml:space="preserve">В начале года была создана картотека </w:t>
            </w:r>
            <w:r>
              <w:t xml:space="preserve">на воспитанников, состоящих на учете </w:t>
            </w:r>
            <w:r w:rsidR="00423549">
              <w:t>ОПДН УВД</w:t>
            </w:r>
            <w:r>
              <w:t xml:space="preserve"> и склонных к самовольным уходам, где отражены метрические данные, фото, контакты несовершеннолетних. Данная картотека помогает в любое время получить нужную информацию сотрудникам детского дома при розыске. Также еженедельно велись дневники индивидуально-профилактической работы с этими воспитанниками, в которых отражалась вся работа по профилактике правонарушений  и педагогические наблюдения за ними.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 xml:space="preserve">В течение года педагогом-психологом проводился мониторинг </w:t>
            </w:r>
            <w:proofErr w:type="spellStart"/>
            <w:r>
              <w:t>психо</w:t>
            </w:r>
            <w:proofErr w:type="spellEnd"/>
            <w:r>
              <w:t>-эмоционального состояния воспитанников группы риска, по плану профилактической работы были проведены следующие мероприятия: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просмотр с детьми проблемных видеофильмов и мультфильмов с последующим обсуждением;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проведение тренинга по формированию коммуникативных навыков «Навстречу»;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оформление стенда наглядной информацией по темам: «Агрессивное поведение», «Компьютерная зависимость», «Профилактика суицида», «Занимательная психология».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Социальным педагогом с воспитанниками проводились следующие мероприятия: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индивидуальные беседы по профилактике употребления ПАВ;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организация консультаций с наркологом;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>- организация досуга в каникулярный и летний период;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</w:pPr>
            <w:r>
              <w:t xml:space="preserve">- занятия по социально-правовой ориентации. </w:t>
            </w:r>
          </w:p>
          <w:p w:rsidR="00F96654" w:rsidRDefault="00F96654">
            <w:pPr>
              <w:spacing w:line="240" w:lineRule="auto"/>
              <w:jc w:val="both"/>
            </w:pPr>
            <w:r>
              <w:t xml:space="preserve"> </w:t>
            </w:r>
            <w:r>
              <w:tab/>
              <w:t xml:space="preserve">Законными представителями представлялись интересы воспитанников на  </w:t>
            </w:r>
            <w:r>
              <w:lastRenderedPageBreak/>
              <w:t>заседаниях воспитанников КДН и ЗП, судебных заседаниях, школьных педагогических советах и советах профилактики.</w:t>
            </w:r>
          </w:p>
          <w:p w:rsidR="00F96654" w:rsidRDefault="00F96654">
            <w:pPr>
              <w:spacing w:line="240" w:lineRule="auto"/>
              <w:ind w:firstLine="708"/>
              <w:jc w:val="both"/>
            </w:pPr>
            <w:r>
              <w:t>С образовательными учреждениями, в которых обучаются воспитанники, было организовано тесное взаимодействие: администрация и социальный педагог участвовали в совместных советах профилактики в школах №</w:t>
            </w:r>
            <w:r w:rsidR="00423549">
              <w:t>34, 37, 27</w:t>
            </w:r>
            <w:r w:rsidR="00E823D9">
              <w:t>, 202</w:t>
            </w:r>
            <w:r>
              <w:t xml:space="preserve">; </w:t>
            </w:r>
            <w:r w:rsidR="00E823D9">
              <w:t xml:space="preserve">педагоги </w:t>
            </w:r>
            <w:r>
              <w:t xml:space="preserve"> посещали родите</w:t>
            </w:r>
            <w:r w:rsidR="00E823D9">
              <w:t>льские собрания, учебные занятия</w:t>
            </w:r>
            <w:r>
              <w:t xml:space="preserve">, осуществляли сотрудничество с классными руководителями детей, социальными педагогами, психологами школ и заместителями директоров школ. </w:t>
            </w:r>
          </w:p>
          <w:p w:rsidR="00F96654" w:rsidRDefault="00F96654" w:rsidP="00201702">
            <w:pPr>
              <w:spacing w:after="0" w:line="240" w:lineRule="auto"/>
              <w:ind w:firstLine="709"/>
              <w:jc w:val="both"/>
            </w:pPr>
            <w:r>
              <w:t>Коррекционная развивающая работа проходила в индивидуальном или групповом режиме. Специалисты вели работу по сплочению детского коллектива, развитию толерантности и принятию каждого ребенка</w:t>
            </w:r>
            <w:r w:rsidR="00E823D9">
              <w:t xml:space="preserve">. </w:t>
            </w:r>
            <w:r>
              <w:t>Мониторинг образовательного процесса осуществлялся через отслеживание р</w:t>
            </w:r>
            <w:r w:rsidR="00201702">
              <w:t xml:space="preserve">езультатов детского развития. </w:t>
            </w:r>
            <w:r>
              <w:t>Специалисты совместно с воспитателям</w:t>
            </w:r>
            <w:r w:rsidR="00201702">
              <w:t>и групп осуществляли мониторинг</w:t>
            </w:r>
            <w:r>
              <w:t xml:space="preserve">. Случаи нарушений детьми режима дня, норм поведения в общественных местах, употребление ПАВ, </w:t>
            </w:r>
            <w:r w:rsidRPr="008E5B02">
              <w:t xml:space="preserve">сквернословие рассматривались на совете профилактики (за год было проведено </w:t>
            </w:r>
            <w:r w:rsidR="008E5B02" w:rsidRPr="008E5B02">
              <w:t>12 заседаний</w:t>
            </w:r>
            <w:r w:rsidRPr="008E5B02">
              <w:t xml:space="preserve">, что зафиксировано протоколами советов профилактики), где воспитанники давали </w:t>
            </w:r>
            <w:proofErr w:type="gramStart"/>
            <w:r w:rsidRPr="008E5B02">
              <w:t>объяснения</w:t>
            </w:r>
            <w:proofErr w:type="gramEnd"/>
            <w:r w:rsidRPr="008E5B02">
              <w:t xml:space="preserve"> </w:t>
            </w:r>
            <w:r>
              <w:t xml:space="preserve">по факту произошедшего, проводились различные мероприятия по предотвращению проблем в дальнейшем: тематические беседы (интерактивные занятия по программе «Общее дело» с показом видеофильмов о вреде ПАВ с последующим обсуждением, мероприятия в рамках акции «Подросток», привлечение воспитанников к различным видам досуговой деятельности (городские акции, спортивные мероприятия), трудовым делам, а также осуществлялся постоянный контроль над ними и сопровождение в школу. Были проведены профилактические беседы с воспитанниками, состоящими на учете ОДН ОВД и внутреннем педагогическом учете врачом – наркологом </w:t>
            </w:r>
            <w:r w:rsidR="008E5B02" w:rsidRPr="00201702">
              <w:t>Михеевым А.А</w:t>
            </w:r>
            <w:r w:rsidR="008E5B02">
              <w:rPr>
                <w:color w:val="FF0000"/>
              </w:rPr>
              <w:t>.</w:t>
            </w:r>
            <w:r w:rsidRPr="00E8436C">
              <w:rPr>
                <w:color w:val="FF0000"/>
              </w:rPr>
              <w:t xml:space="preserve"> </w:t>
            </w:r>
            <w:r>
              <w:t>сотрудниками О</w:t>
            </w:r>
            <w:r w:rsidR="00F97BD8">
              <w:t>ПДН У</w:t>
            </w:r>
            <w:r>
              <w:t>ВД о нарушении режи</w:t>
            </w:r>
            <w:r w:rsidR="00201702">
              <w:t xml:space="preserve">ма учреждения;  </w:t>
            </w:r>
            <w:r w:rsidR="00201702">
              <w:lastRenderedPageBreak/>
              <w:t>вымогательству.</w:t>
            </w:r>
          </w:p>
          <w:p w:rsidR="00F96654" w:rsidRPr="00201702" w:rsidRDefault="00201702">
            <w:pPr>
              <w:spacing w:after="0" w:line="240" w:lineRule="auto"/>
              <w:ind w:firstLine="720"/>
            </w:pPr>
            <w:r w:rsidRPr="00201702">
              <w:t xml:space="preserve">Социальный </w:t>
            </w:r>
            <w:r w:rsidR="00F96654" w:rsidRPr="00201702">
              <w:t>педагог</w:t>
            </w:r>
            <w:r w:rsidRPr="00201702">
              <w:t xml:space="preserve"> </w:t>
            </w:r>
            <w:r w:rsidR="00F96654" w:rsidRPr="00201702">
              <w:t xml:space="preserve"> с воспитанниками  проводила занятия по социально-правовой ориентации</w:t>
            </w:r>
            <w:proofErr w:type="gramStart"/>
            <w:r w:rsidR="00F96654" w:rsidRPr="00201702">
              <w:t xml:space="preserve"> </w:t>
            </w:r>
            <w:r w:rsidRPr="00201702">
              <w:t>.</w:t>
            </w:r>
            <w:proofErr w:type="gramEnd"/>
            <w:r w:rsidRPr="00201702">
              <w:t>П</w:t>
            </w:r>
            <w:r w:rsidR="00F96654" w:rsidRPr="00201702">
              <w:t>роведен цикл занятий по темам: «Зачем людям общаться?», «Как вести себя: азбука вежливости», «Можно ли самому себя учить и воспитывать?», «Праздники, которые всегда с нами», «Ходим в гости. Принимаем гостей». «Зачем учатся в школе», «Мое и наше», «Мой город, как страна» и др. Цель данных занятий – помочь ребенку адаптироваться в социуме, научить его основам этикета, на конкретных примерах доказать, что жизнь отдельного человека просто невозможна вне общения с другими людьми и взаимодействия с ними. Дети на занятиях учились рассуждать, доказывать свою точку зрения, анализировать, что такое «хорошо» и что такое «плохо».</w:t>
            </w:r>
          </w:p>
          <w:p w:rsidR="00F96654" w:rsidRPr="00201702" w:rsidRDefault="00F96654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201702">
              <w:rPr>
                <w:shd w:val="clear" w:color="auto" w:fill="FFFFFF"/>
              </w:rPr>
              <w:t xml:space="preserve"> Курс занятий по социально-правовой ориентации помог подготовиться к взрослой, самостоятельной жизни, а  также определиться с выбором профессии и не бояться покинуть центра </w:t>
            </w:r>
            <w:proofErr w:type="gramStart"/>
            <w:r w:rsidRPr="00201702">
              <w:rPr>
                <w:shd w:val="clear" w:color="auto" w:fill="FFFFFF"/>
              </w:rPr>
              <w:t>при</w:t>
            </w:r>
            <w:proofErr w:type="gramEnd"/>
            <w:r w:rsidRPr="00201702">
              <w:rPr>
                <w:shd w:val="clear" w:color="auto" w:fill="FFFFFF"/>
              </w:rPr>
              <w:t xml:space="preserve"> перейти в другое учебное заведение.</w:t>
            </w:r>
          </w:p>
          <w:p w:rsidR="00F96654" w:rsidRPr="00201702" w:rsidRDefault="00F96654" w:rsidP="00201702">
            <w:pPr>
              <w:spacing w:after="0" w:line="240" w:lineRule="auto"/>
              <w:ind w:firstLine="709"/>
              <w:jc w:val="both"/>
              <w:rPr>
                <w:color w:val="FF0000"/>
                <w:shd w:val="clear" w:color="auto" w:fill="FFFFFF"/>
                <w:lang w:eastAsia="en-US"/>
              </w:rPr>
            </w:pPr>
            <w:r w:rsidRPr="00F97BD8">
              <w:t xml:space="preserve">Воспитатели помогли ребятам определиться в выборе кружков и секций  по различным направлениям. </w:t>
            </w:r>
            <w:r w:rsidR="00201702" w:rsidRPr="00F97BD8">
              <w:rPr>
                <w:shd w:val="clear" w:color="auto" w:fill="FFFFFF"/>
                <w:lang w:eastAsia="en-US"/>
              </w:rPr>
              <w:t xml:space="preserve"> </w:t>
            </w:r>
            <w:r w:rsidR="00201702">
              <w:rPr>
                <w:shd w:val="clear" w:color="auto" w:fill="FFFFFF"/>
              </w:rPr>
              <w:t xml:space="preserve">В начале </w:t>
            </w:r>
            <w:r>
              <w:rPr>
                <w:shd w:val="clear" w:color="auto" w:fill="FFFFFF"/>
              </w:rPr>
              <w:t xml:space="preserve"> года дети все записались в кружки и секции. С удовольствием стали посещать </w:t>
            </w:r>
            <w:proofErr w:type="spellStart"/>
            <w:r w:rsidR="00201702">
              <w:rPr>
                <w:shd w:val="clear" w:color="auto" w:fill="FFFFFF"/>
              </w:rPr>
              <w:t>ДДТиМ</w:t>
            </w:r>
            <w:proofErr w:type="spellEnd"/>
            <w:r w:rsidR="00201702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бассейн, каток. Во втором полугодии учебного года посещаемость занятий старшими воспитанниками снизилась. Младшие дети стабильно посещали кружки и секции. Занимались в кружках </w:t>
            </w:r>
            <w:r w:rsidR="00201702">
              <w:rPr>
                <w:shd w:val="clear" w:color="auto" w:fill="FFFFFF"/>
              </w:rPr>
              <w:t>центра</w:t>
            </w:r>
            <w:r>
              <w:rPr>
                <w:shd w:val="clear" w:color="auto" w:fill="FFFFFF"/>
              </w:rPr>
              <w:t>, Дворца творчества. Участвовали в городских, областных, региональных и всероссийских  конкурсах. Стали победителями и призерами, что подтверждено дипломами и грамотами.</w:t>
            </w:r>
          </w:p>
          <w:p w:rsidR="00F96654" w:rsidRDefault="00F96654">
            <w:pPr>
              <w:spacing w:after="0" w:line="240" w:lineRule="auto"/>
              <w:ind w:firstLine="709"/>
              <w:jc w:val="both"/>
              <w:rPr>
                <w:color w:val="0000FF"/>
              </w:rPr>
            </w:pPr>
            <w:r>
              <w:t>Воспитанники вовлекались в коллективно трудовые и творческие дела, социальные и образовательные проекты, культурные и спортивно-массовые мероприятия.</w:t>
            </w:r>
            <w:r>
              <w:rPr>
                <w:color w:val="0000FF"/>
              </w:rPr>
              <w:t xml:space="preserve"> </w:t>
            </w:r>
            <w:r>
              <w:t>Неоднократно были организованы походы выходного дня на берег озера, развлекательно-познавательные поездки в Челябинск и Екатеринбург (музеи, выставки, аттракционы, развлекательные центры).</w:t>
            </w:r>
            <w:r>
              <w:rPr>
                <w:rStyle w:val="a7"/>
                <w:b w:val="0"/>
                <w:bCs w:val="0"/>
              </w:rPr>
              <w:t xml:space="preserve"> Дети участвовали  в </w:t>
            </w:r>
            <w:r>
              <w:t>обществ</w:t>
            </w:r>
            <w:r w:rsidR="00201702">
              <w:t>енно-полезных дела</w:t>
            </w:r>
            <w:proofErr w:type="gramStart"/>
            <w:r w:rsidR="00201702"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Style w:val="a7"/>
                <w:b w:val="0"/>
                <w:bCs w:val="0"/>
              </w:rPr>
              <w:t xml:space="preserve">работа в огороде (вскопка земли, посадка цветов, </w:t>
            </w:r>
            <w:r>
              <w:rPr>
                <w:rStyle w:val="a7"/>
                <w:b w:val="0"/>
                <w:bCs w:val="0"/>
              </w:rPr>
              <w:lastRenderedPageBreak/>
              <w:t>овощей и зелени на грядках), оказывали помощь</w:t>
            </w:r>
            <w:r>
              <w:t xml:space="preserve"> плотнику и дворнику по благоустройству территории </w:t>
            </w:r>
            <w:r w:rsidR="00201702">
              <w:t>учреждения</w:t>
            </w:r>
            <w:r>
              <w:t>.</w:t>
            </w:r>
          </w:p>
          <w:p w:rsidR="00F96654" w:rsidRPr="00C31975" w:rsidRDefault="00F96654" w:rsidP="00C31975">
            <w:pPr>
              <w:spacing w:after="0" w:line="240" w:lineRule="auto"/>
              <w:ind w:firstLine="709"/>
            </w:pPr>
            <w:r>
              <w:t xml:space="preserve">В течение года была проведена работа по формированию семейных ценностей: беседы, диспуты, тренинги по  общению, деловых и ролевых игр, семейно-ролевые игры, просмотр и проигрывание сцен, дискуссии на тему «Моя </w:t>
            </w:r>
            <w:r w:rsidRPr="00C31975">
              <w:t>семья».</w:t>
            </w:r>
          </w:p>
          <w:p w:rsidR="00F96654" w:rsidRPr="00C31975" w:rsidRDefault="00C31975" w:rsidP="00C31975">
            <w:pPr>
              <w:spacing w:line="240" w:lineRule="auto"/>
              <w:ind w:left="360"/>
            </w:pPr>
            <w:r w:rsidRPr="00C31975">
              <w:t xml:space="preserve">      </w:t>
            </w:r>
            <w:proofErr w:type="gramStart"/>
            <w:r w:rsidRPr="00C31975">
              <w:t xml:space="preserve">В течение 2016 года </w:t>
            </w:r>
            <w:r w:rsidR="00F96654" w:rsidRPr="00C31975">
              <w:t xml:space="preserve">  ребята привлекались к различным досуговым мероприятиям:  коллективное изготовление тематических стенгазет, городские соревнования по водному поло, праздничные мероприятия в детском доме, участие в конкурсе рисунков и поделок в учреждении и на уровне города, участие в ярмарке-акции  "Твори добро" против жестокого обращения к детям и Всероссийском дне правовой помощи 20 ноября, участие в фестивале «Ты не один!», акции</w:t>
            </w:r>
            <w:proofErr w:type="gramEnd"/>
            <w:r w:rsidR="00F96654" w:rsidRPr="00C31975">
              <w:t xml:space="preserve"> ко Дню защиты детей «С</w:t>
            </w:r>
            <w:r w:rsidRPr="00C31975">
              <w:t>олнце светит всем одинаково!»</w:t>
            </w:r>
            <w:proofErr w:type="gramStart"/>
            <w:r w:rsidRPr="00C31975">
              <w:t xml:space="preserve"> </w:t>
            </w:r>
            <w:r w:rsidR="00F96654" w:rsidRPr="00C31975">
              <w:t>.</w:t>
            </w:r>
            <w:proofErr w:type="gramEnd"/>
            <w:r w:rsidR="00F96654" w:rsidRPr="00C31975">
              <w:t xml:space="preserve"> Развитие успешной личности как основа национальной стратегии России», в городской акции, посвященной 9 Мая, «Подарок ветерану» «Хоккей в валенках».  В День знаний  было проведено интерактивное занятие «Беслан - наша трагедия». Педагоги провели с воспитанниками  следующие мероприятия: </w:t>
            </w:r>
            <w:r w:rsidR="00F96654" w:rsidRPr="00C31975">
              <w:br/>
              <w:t xml:space="preserve">- </w:t>
            </w:r>
            <w:proofErr w:type="gramStart"/>
            <w:r w:rsidR="00F96654" w:rsidRPr="00C31975">
              <w:t>День учителя;</w:t>
            </w:r>
            <w:r w:rsidR="00F96654" w:rsidRPr="00C31975">
              <w:br/>
              <w:t>- День пожилых людей «Согреем ладони, разгладим морщинки»;</w:t>
            </w:r>
            <w:r w:rsidR="00F96654" w:rsidRPr="00C31975">
              <w:br/>
              <w:t>- День матери;</w:t>
            </w:r>
            <w:r w:rsidR="00F96654" w:rsidRPr="00C31975">
              <w:br/>
              <w:t>- Новый год;</w:t>
            </w:r>
            <w:r w:rsidR="00F96654" w:rsidRPr="00C31975">
              <w:br/>
              <w:t>- Мастер классы «Праздничная прическа», «</w:t>
            </w:r>
            <w:proofErr w:type="spellStart"/>
            <w:r w:rsidR="00F96654" w:rsidRPr="00C31975">
              <w:t>Твистинг</w:t>
            </w:r>
            <w:proofErr w:type="spellEnd"/>
            <w:r w:rsidR="00F96654" w:rsidRPr="00C31975">
              <w:t>», «Мягкая игрушка»,</w:t>
            </w:r>
            <w:r w:rsidR="00F96654" w:rsidRPr="00C31975">
              <w:br/>
              <w:t xml:space="preserve">-8 Марта, </w:t>
            </w:r>
            <w:r w:rsidR="00F96654" w:rsidRPr="00C31975">
              <w:br/>
              <w:t>-23 Февраля.,</w:t>
            </w:r>
            <w:r w:rsidR="00F96654" w:rsidRPr="00C31975">
              <w:br/>
              <w:t>- «День Победы»</w:t>
            </w:r>
            <w:proofErr w:type="gramEnd"/>
          </w:p>
          <w:p w:rsidR="00F96654" w:rsidRPr="00C31975" w:rsidRDefault="00201702" w:rsidP="00C31975">
            <w:pPr>
              <w:spacing w:after="0" w:line="240" w:lineRule="auto"/>
              <w:ind w:firstLine="709"/>
            </w:pPr>
            <w:r>
              <w:t>Созданы традиции в МБ</w:t>
            </w:r>
            <w:r w:rsidR="00F96654" w:rsidRPr="00C31975">
              <w:t>УСО «Центр помощи детям, оставшимся без попечения родителей»:</w:t>
            </w:r>
          </w:p>
          <w:p w:rsidR="00F96654" w:rsidRPr="00C31975" w:rsidRDefault="00F96654" w:rsidP="00C31975">
            <w:pPr>
              <w:spacing w:after="0" w:line="240" w:lineRule="auto"/>
              <w:ind w:firstLine="709"/>
            </w:pPr>
            <w:r w:rsidRPr="00C31975">
              <w:lastRenderedPageBreak/>
              <w:t xml:space="preserve">- вечер встречи  ветеранами учреждения в октябре; </w:t>
            </w:r>
          </w:p>
          <w:p w:rsidR="00F96654" w:rsidRPr="00C31975" w:rsidRDefault="00C31975" w:rsidP="00C31975">
            <w:pPr>
              <w:spacing w:after="0" w:line="240" w:lineRule="auto"/>
              <w:ind w:firstLine="709"/>
            </w:pPr>
            <w:r w:rsidRPr="00C31975">
              <w:t>- 20 ноября 2016</w:t>
            </w:r>
            <w:r w:rsidR="00F96654" w:rsidRPr="00C31975">
              <w:t xml:space="preserve"> г. ребята участвовали в мероприятии в рамках Дня всероссийской помощи детям с привлечением сотрудников из различных  служб</w:t>
            </w:r>
            <w:r w:rsidR="00F97BD8">
              <w:t xml:space="preserve"> города (центр занятости, ССП, ОП</w:t>
            </w:r>
            <w:r w:rsidR="00F96654" w:rsidRPr="00C31975">
              <w:t>ДН).</w:t>
            </w:r>
          </w:p>
          <w:p w:rsidR="00F96654" w:rsidRPr="00C31975" w:rsidRDefault="00F96654" w:rsidP="00C31975">
            <w:pPr>
              <w:spacing w:after="0" w:line="240" w:lineRule="auto"/>
              <w:ind w:firstLine="709"/>
            </w:pPr>
            <w:r w:rsidRPr="00C31975">
              <w:t xml:space="preserve">- вечер встречи с выпускниками в </w:t>
            </w:r>
            <w:r w:rsidR="00C31975" w:rsidRPr="00C31975">
              <w:t>декабре</w:t>
            </w:r>
            <w:r w:rsidRPr="00C31975">
              <w:t>;</w:t>
            </w:r>
          </w:p>
          <w:p w:rsidR="00F96654" w:rsidRPr="00C31975" w:rsidRDefault="00F96654" w:rsidP="00C31975">
            <w:pPr>
              <w:spacing w:after="0" w:line="240" w:lineRule="auto"/>
              <w:ind w:firstLine="709"/>
            </w:pPr>
            <w:r w:rsidRPr="00C31975">
              <w:t>- проведение Дня рождения воспитанника.</w:t>
            </w:r>
          </w:p>
          <w:p w:rsidR="00F96654" w:rsidRDefault="00F96654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для подростков обновлялась стендовая информация: «Куда пой</w:t>
            </w:r>
            <w:r w:rsidR="00F97BD8">
              <w:rPr>
                <w:sz w:val="28"/>
                <w:szCs w:val="28"/>
              </w:rPr>
              <w:t>ти учиться», «Телефон доверия».</w:t>
            </w:r>
          </w:p>
          <w:p w:rsidR="00F96654" w:rsidRPr="00C31975" w:rsidRDefault="00F96654">
            <w:pPr>
              <w:spacing w:line="240" w:lineRule="auto"/>
              <w:jc w:val="both"/>
            </w:pPr>
            <w:r w:rsidRPr="00C31975">
              <w:t xml:space="preserve">              Социальная защита воспитанников:  ежеквартально производились проверки лицевых счетов для </w:t>
            </w:r>
            <w:proofErr w:type="gramStart"/>
            <w:r w:rsidRPr="00C31975">
              <w:t>контроля за</w:t>
            </w:r>
            <w:proofErr w:type="gramEnd"/>
            <w:r w:rsidRPr="00C31975">
              <w:t xml:space="preserve"> поступлением пенсий и алиментов, осуществлялись запросы в </w:t>
            </w:r>
            <w:r w:rsidR="00C31975" w:rsidRPr="00C31975">
              <w:t>управляющие компании</w:t>
            </w:r>
            <w:r w:rsidRPr="00C31975">
              <w:t xml:space="preserve"> о задолженностя</w:t>
            </w:r>
            <w:r w:rsidR="00201702">
              <w:t xml:space="preserve">х по квартплатам воспитанников. </w:t>
            </w:r>
            <w:r w:rsidRPr="00C31975">
              <w:t xml:space="preserve">Было оказано содействие в </w:t>
            </w:r>
            <w:r w:rsidR="00201702">
              <w:t xml:space="preserve">установлении отцовства отцу </w:t>
            </w:r>
            <w:proofErr w:type="spellStart"/>
            <w:r w:rsidR="00201702">
              <w:t>Загорских</w:t>
            </w:r>
            <w:proofErr w:type="spellEnd"/>
            <w:r w:rsidR="00201702">
              <w:t xml:space="preserve"> Н.</w:t>
            </w:r>
            <w:r w:rsidRPr="00C31975">
              <w:t xml:space="preserve"> Произведена большая работа по оформлению пенсий по утере кормильца </w:t>
            </w:r>
            <w:r w:rsidR="00C31975" w:rsidRPr="00C31975">
              <w:t xml:space="preserve"> - 3 человека</w:t>
            </w:r>
            <w:proofErr w:type="gramStart"/>
            <w:r w:rsidR="00C31975" w:rsidRPr="00C31975">
              <w:t>.</w:t>
            </w:r>
            <w:proofErr w:type="gramEnd"/>
            <w:r w:rsidR="00C31975" w:rsidRPr="00C31975">
              <w:t xml:space="preserve"> </w:t>
            </w:r>
            <w:proofErr w:type="gramStart"/>
            <w:r w:rsidRPr="00C31975">
              <w:t>а</w:t>
            </w:r>
            <w:proofErr w:type="gramEnd"/>
            <w:r w:rsidRPr="00C31975">
              <w:t xml:space="preserve"> также работа по начислению накопительной части пенсий умерших родственников на лицевые счета воспитанниц. По мере необходимости производилась замена пропусков воспитанникам в связи с окончанием срока действия. Заведены личные дела </w:t>
            </w:r>
            <w:r w:rsidR="00C31975" w:rsidRPr="00C31975">
              <w:t xml:space="preserve"> на вновь прибывших воспитанников, </w:t>
            </w:r>
            <w:r w:rsidRPr="00C31975">
              <w:t xml:space="preserve"> о</w:t>
            </w:r>
            <w:r w:rsidR="00F97BD8">
              <w:t>формлены недостающие документы.</w:t>
            </w:r>
            <w:r w:rsidRPr="00C31975">
              <w:t xml:space="preserve"> Все мероприятия по социальной защите  осуществляются совместно с воспитанниками, чтобы они учились ориентироваться в инфраструктуре города и после выпуска могли самостоятельно оформлять документы, знали, куда обращаться. </w:t>
            </w:r>
          </w:p>
          <w:p w:rsidR="00F96654" w:rsidRPr="00C31975" w:rsidRDefault="00F96654">
            <w:pPr>
              <w:spacing w:line="240" w:lineRule="auto"/>
              <w:jc w:val="both"/>
            </w:pPr>
            <w:r w:rsidRPr="00C31975">
              <w:t xml:space="preserve">           </w:t>
            </w:r>
            <w:r w:rsidRPr="00C31975">
              <w:rPr>
                <w:u w:val="single"/>
              </w:rPr>
              <w:t>Работа по сохранности жилья воспитанников</w:t>
            </w:r>
            <w:r w:rsidRPr="00C31975">
              <w:t>:</w:t>
            </w:r>
          </w:p>
          <w:p w:rsidR="00F96654" w:rsidRPr="00C31975" w:rsidRDefault="00F96654">
            <w:pPr>
              <w:spacing w:line="240" w:lineRule="auto"/>
              <w:jc w:val="both"/>
            </w:pPr>
            <w:r w:rsidRPr="00C31975">
              <w:t xml:space="preserve">- </w:t>
            </w:r>
            <w:r w:rsidR="00C31975" w:rsidRPr="00C31975">
              <w:t xml:space="preserve"> Совместно со специалистами отдела опеки и попечительства  проведено </w:t>
            </w:r>
            <w:r w:rsidRPr="00C31975">
              <w:t>обследование материальн</w:t>
            </w:r>
            <w:proofErr w:type="gramStart"/>
            <w:r w:rsidRPr="00C31975">
              <w:t>о-</w:t>
            </w:r>
            <w:proofErr w:type="gramEnd"/>
            <w:r w:rsidRPr="00C31975">
              <w:t xml:space="preserve"> бытовых условий </w:t>
            </w:r>
            <w:r w:rsidR="00C31975" w:rsidRPr="00C31975">
              <w:t xml:space="preserve"> воспитанников.</w:t>
            </w:r>
          </w:p>
          <w:p w:rsidR="00F96654" w:rsidRPr="00C31975" w:rsidRDefault="00F96654">
            <w:pPr>
              <w:spacing w:line="240" w:lineRule="auto"/>
              <w:jc w:val="both"/>
            </w:pPr>
            <w:r w:rsidRPr="00C31975">
              <w:t xml:space="preserve">- </w:t>
            </w:r>
            <w:r w:rsidR="00C31975" w:rsidRPr="00C31975">
              <w:t xml:space="preserve">в личных делах имеются акты </w:t>
            </w:r>
            <w:r w:rsidRPr="00C31975">
              <w:t xml:space="preserve"> обследования жилья</w:t>
            </w:r>
            <w:r w:rsidR="00C31975" w:rsidRPr="00C31975">
              <w:t>, составленные специалистами отдела  опеки и попечительства</w:t>
            </w:r>
          </w:p>
          <w:p w:rsidR="00F96654" w:rsidRPr="009C0AC8" w:rsidRDefault="00F96654">
            <w:pPr>
              <w:spacing w:line="240" w:lineRule="auto"/>
              <w:jc w:val="both"/>
            </w:pPr>
            <w:r w:rsidRPr="00C31975">
              <w:lastRenderedPageBreak/>
              <w:t xml:space="preserve">- сдача </w:t>
            </w:r>
            <w:proofErr w:type="spellStart"/>
            <w:r w:rsidR="00C31975">
              <w:t>поднайм</w:t>
            </w:r>
            <w:proofErr w:type="spellEnd"/>
            <w:r w:rsidR="00C31975">
              <w:t xml:space="preserve"> комнаты С</w:t>
            </w:r>
            <w:r w:rsidR="00C31975" w:rsidRPr="00C31975">
              <w:t>клярова А.</w:t>
            </w:r>
            <w:r w:rsidRPr="00866968">
              <w:rPr>
                <w:color w:val="FF0000"/>
              </w:rPr>
              <w:t xml:space="preserve">    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>Социальная защита воспитанников предполагает работу по следующим направлениям:</w:t>
            </w:r>
          </w:p>
          <w:p w:rsidR="00F96654" w:rsidRPr="00F97BD8" w:rsidRDefault="00F96654">
            <w:pPr>
              <w:spacing w:line="240" w:lineRule="auto"/>
              <w:jc w:val="both"/>
              <w:rPr>
                <w:u w:val="single"/>
              </w:rPr>
            </w:pPr>
            <w:r w:rsidRPr="00F97BD8">
              <w:t xml:space="preserve">          </w:t>
            </w:r>
            <w:r w:rsidRPr="00F97BD8">
              <w:rPr>
                <w:u w:val="single"/>
              </w:rPr>
              <w:t>Работа с пособиями воспитанников - пенсиями и алиментами: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>- контрол</w:t>
            </w:r>
            <w:r w:rsidR="00C31975" w:rsidRPr="00F97BD8">
              <w:t>ь лицевых счетов воспитанников – сверка проводится ежеквартально.</w:t>
            </w:r>
          </w:p>
          <w:p w:rsidR="00F96654" w:rsidRPr="00F97BD8" w:rsidRDefault="00C31975">
            <w:pPr>
              <w:spacing w:line="240" w:lineRule="auto"/>
              <w:jc w:val="both"/>
            </w:pPr>
            <w:r w:rsidRPr="00F97BD8">
              <w:t xml:space="preserve">- привлечены </w:t>
            </w:r>
            <w:r w:rsidR="00F96654" w:rsidRPr="00F97BD8">
              <w:t xml:space="preserve"> к уголовной ответственности за неуплату алиментов</w:t>
            </w:r>
            <w:r w:rsidRPr="00F97BD8">
              <w:t xml:space="preserve"> – 6 человек</w:t>
            </w:r>
            <w:proofErr w:type="gramStart"/>
            <w:r w:rsidRPr="00F97BD8">
              <w:t>.</w:t>
            </w:r>
            <w:r w:rsidR="00F96654" w:rsidRPr="00F97BD8">
              <w:t>.</w:t>
            </w:r>
            <w:proofErr w:type="gramEnd"/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 xml:space="preserve">       Контроль лицевых </w:t>
            </w:r>
            <w:r w:rsidR="00C31975" w:rsidRPr="00F97BD8">
              <w:t>счетов выявил, что за период с января  2016 по декабрь 2016</w:t>
            </w:r>
            <w:r w:rsidRPr="00F97BD8">
              <w:t xml:space="preserve"> г. алименты не выплачивал</w:t>
            </w:r>
            <w:r w:rsidR="009C0AC8" w:rsidRPr="00F97BD8">
              <w:t>и 21  воспитаннику</w:t>
            </w:r>
            <w:r w:rsidRPr="00F97BD8">
              <w:t xml:space="preserve">, пенсии по потере </w:t>
            </w:r>
            <w:r w:rsidR="009C0AC8" w:rsidRPr="00F97BD8">
              <w:t xml:space="preserve">кормильца поступали ежемесячно 14 </w:t>
            </w:r>
            <w:r w:rsidRPr="00F97BD8">
              <w:t xml:space="preserve"> воспитанникам. 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 xml:space="preserve">      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 xml:space="preserve">           </w:t>
            </w:r>
            <w:r w:rsidRPr="00F97BD8">
              <w:rPr>
                <w:u w:val="single"/>
              </w:rPr>
              <w:t>Работа с родителями: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 xml:space="preserve">- индивидуальные беседы с матерью </w:t>
            </w:r>
            <w:proofErr w:type="spellStart"/>
            <w:r w:rsidR="009C0AC8" w:rsidRPr="00F97BD8">
              <w:t>Свирина</w:t>
            </w:r>
            <w:proofErr w:type="spellEnd"/>
            <w:proofErr w:type="gramStart"/>
            <w:r w:rsidR="009C0AC8" w:rsidRPr="00F97BD8">
              <w:t xml:space="preserve"> И</w:t>
            </w:r>
            <w:proofErr w:type="gramEnd"/>
            <w:r w:rsidR="009C0AC8" w:rsidRPr="00F97BD8">
              <w:t>, Елисеевой К.</w:t>
            </w:r>
          </w:p>
          <w:p w:rsidR="00F96654" w:rsidRPr="00F97BD8" w:rsidRDefault="00F96654">
            <w:pPr>
              <w:spacing w:line="240" w:lineRule="auto"/>
              <w:jc w:val="both"/>
            </w:pPr>
            <w:r w:rsidRPr="00F97BD8">
              <w:t xml:space="preserve">-  переписка  </w:t>
            </w:r>
            <w:r w:rsidR="009C0AC8" w:rsidRPr="00F97BD8">
              <w:t xml:space="preserve"> с отцом Беленко Е. и Беленко М </w:t>
            </w:r>
            <w:proofErr w:type="gramStart"/>
            <w:r w:rsidR="009C0AC8" w:rsidRPr="00F97BD8">
              <w:t xml:space="preserve">( </w:t>
            </w:r>
            <w:proofErr w:type="gramEnd"/>
            <w:r w:rsidR="009C0AC8" w:rsidRPr="00F97BD8">
              <w:t>он находится в МЛС)</w:t>
            </w:r>
          </w:p>
          <w:p w:rsidR="00F96654" w:rsidRPr="00F97BD8" w:rsidRDefault="00F96654">
            <w:pPr>
              <w:spacing w:line="240" w:lineRule="auto"/>
              <w:jc w:val="center"/>
              <w:rPr>
                <w:u w:val="single"/>
              </w:rPr>
            </w:pPr>
            <w:r w:rsidRPr="00F97BD8">
              <w:rPr>
                <w:u w:val="single"/>
              </w:rPr>
              <w:t xml:space="preserve">Работа с детьми, поступившими в отделение </w:t>
            </w:r>
            <w:r w:rsidR="009C0AC8" w:rsidRPr="00F97BD8">
              <w:rPr>
                <w:u w:val="single"/>
              </w:rPr>
              <w:t xml:space="preserve">кратковременного </w:t>
            </w:r>
            <w:r w:rsidRPr="00F97BD8">
              <w:rPr>
                <w:u w:val="single"/>
              </w:rPr>
              <w:t xml:space="preserve"> пребывания </w:t>
            </w:r>
            <w:r w:rsidR="009C0AC8" w:rsidRPr="00F97BD8">
              <w:rPr>
                <w:u w:val="single"/>
              </w:rPr>
              <w:t xml:space="preserve"> несовершеннолетних</w:t>
            </w:r>
          </w:p>
          <w:p w:rsidR="00F96654" w:rsidRPr="00866968" w:rsidRDefault="00F96654">
            <w:pPr>
              <w:spacing w:line="240" w:lineRule="auto"/>
              <w:jc w:val="center"/>
              <w:rPr>
                <w:color w:val="FF0000"/>
                <w:u w:val="single"/>
              </w:rPr>
            </w:pPr>
          </w:p>
          <w:tbl>
            <w:tblPr>
              <w:tblStyle w:val="a6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2393"/>
              <w:gridCol w:w="2393"/>
            </w:tblGrid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 w:rsidP="00364546">
                  <w:pPr>
                    <w:spacing w:line="240" w:lineRule="auto"/>
                    <w:jc w:val="both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t xml:space="preserve">Причина поступления </w:t>
                  </w:r>
                  <w:r w:rsidR="00364546" w:rsidRPr="00EF310C">
                    <w:rPr>
                      <w:b/>
                    </w:rPr>
                    <w:t xml:space="preserve">в группу краткосрочного пребывания </w:t>
                  </w:r>
                  <w:proofErr w:type="spellStart"/>
                  <w:r w:rsidR="00364546" w:rsidRPr="00EF310C">
                    <w:rPr>
                      <w:b/>
                    </w:rPr>
                    <w:t>несовершенноелтних</w:t>
                  </w:r>
                  <w:proofErr w:type="spellEnd"/>
                </w:p>
              </w:tc>
              <w:tc>
                <w:tcPr>
                  <w:tcW w:w="4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654" w:rsidRPr="00EF310C" w:rsidRDefault="00F96654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t>Количество поступлений в период</w:t>
                  </w:r>
                </w:p>
                <w:p w:rsidR="00F96654" w:rsidRPr="00EF310C" w:rsidRDefault="00F96654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t xml:space="preserve">Причина поступления на </w:t>
                  </w:r>
                  <w:r w:rsidRPr="00EF310C">
                    <w:rPr>
                      <w:b/>
                    </w:rPr>
                    <w:lastRenderedPageBreak/>
                    <w:t>социальную гостиницу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9C0AC8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lastRenderedPageBreak/>
                    <w:t xml:space="preserve">с 01.01.2016 по </w:t>
                  </w:r>
                  <w:r w:rsidRPr="00EF310C">
                    <w:rPr>
                      <w:b/>
                    </w:rPr>
                    <w:lastRenderedPageBreak/>
                    <w:t>01.06.2016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9C0AC8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lastRenderedPageBreak/>
                    <w:t>с 01.06.2016</w:t>
                  </w:r>
                </w:p>
                <w:p w:rsidR="00F96654" w:rsidRPr="00EF310C" w:rsidRDefault="00F96654" w:rsidP="009C0AC8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 w:rsidRPr="00EF310C">
                    <w:rPr>
                      <w:b/>
                    </w:rPr>
                    <w:lastRenderedPageBreak/>
                    <w:t xml:space="preserve">по </w:t>
                  </w:r>
                  <w:r w:rsidR="00223668">
                    <w:rPr>
                      <w:b/>
                    </w:rPr>
                    <w:t>31.12</w:t>
                  </w:r>
                  <w:r w:rsidRPr="00EF310C">
                    <w:rPr>
                      <w:b/>
                    </w:rPr>
                    <w:t>.2016</w:t>
                  </w:r>
                </w:p>
              </w:tc>
            </w:tr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 w:rsidRPr="00EF310C">
                    <w:lastRenderedPageBreak/>
                    <w:t xml:space="preserve">Тяжелая жизненная ситуация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10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7</w:t>
                  </w:r>
                </w:p>
              </w:tc>
            </w:tr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 w:rsidRPr="00EF310C">
                    <w:t>Помещение родителя в МЛС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0</w:t>
                  </w:r>
                </w:p>
              </w:tc>
            </w:tr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 w:rsidRPr="00EF310C">
                    <w:t>Освобождение  (опекуна) попечителя от обязанностей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0</w:t>
                  </w:r>
                </w:p>
              </w:tc>
            </w:tr>
            <w:tr w:rsidR="00F96654" w:rsidRPr="00866968" w:rsidTr="00EF310C">
              <w:trPr>
                <w:trHeight w:val="64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 w:rsidRPr="00EF310C">
                    <w:t>Другие причины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1</w:t>
                  </w:r>
                </w:p>
              </w:tc>
            </w:tr>
            <w:tr w:rsidR="00F96654" w:rsidRPr="0086696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F96654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 w:rsidRPr="00EF310C">
                    <w:t>ИТОГО: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Pr="00EF310C" w:rsidRDefault="00364546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 w:rsidRPr="00EF310C">
                    <w:t>8</w:t>
                  </w:r>
                </w:p>
              </w:tc>
            </w:tr>
          </w:tbl>
          <w:p w:rsidR="00F96654" w:rsidRPr="00866968" w:rsidRDefault="00F96654">
            <w:pPr>
              <w:spacing w:line="240" w:lineRule="auto"/>
              <w:jc w:val="both"/>
              <w:rPr>
                <w:color w:val="FF0000"/>
                <w:lang w:eastAsia="en-US"/>
              </w:rPr>
            </w:pPr>
          </w:p>
          <w:p w:rsidR="00F96654" w:rsidRPr="009C0AC8" w:rsidRDefault="00F96654">
            <w:pPr>
              <w:spacing w:line="240" w:lineRule="auto"/>
              <w:jc w:val="both"/>
            </w:pPr>
            <w:r w:rsidRPr="00866968">
              <w:rPr>
                <w:color w:val="FF0000"/>
              </w:rPr>
              <w:t xml:space="preserve">     </w:t>
            </w:r>
            <w:r w:rsidRPr="009C0AC8">
              <w:t xml:space="preserve">Резкого снижения количества детей, поступавших в </w:t>
            </w:r>
            <w:proofErr w:type="gramStart"/>
            <w:r w:rsidR="009C0AC8" w:rsidRPr="009C0AC8">
              <w:t>данное</w:t>
            </w:r>
            <w:proofErr w:type="gramEnd"/>
            <w:r w:rsidR="009C0AC8" w:rsidRPr="009C0AC8">
              <w:t xml:space="preserve"> отделения в 2015-2016 году </w:t>
            </w:r>
            <w:r w:rsidRPr="009C0AC8">
              <w:t xml:space="preserve"> не наблюдается. Некоторые дети поступали неоднократно. </w:t>
            </w:r>
          </w:p>
          <w:p w:rsidR="00F96654" w:rsidRPr="009C0AC8" w:rsidRDefault="00F96654">
            <w:pPr>
              <w:spacing w:line="240" w:lineRule="auto"/>
              <w:jc w:val="both"/>
            </w:pPr>
            <w:r w:rsidRPr="009C0AC8">
              <w:t xml:space="preserve">             С 2016 года частично внедрен в воспитательную работу курс занятий «Финансовая грамотность» с выпускниками, данный курс направлен на профориентацию выпускников, налаживание коммуникаций, обучение финансовой грамотности</w:t>
            </w:r>
          </w:p>
          <w:p w:rsidR="00F96654" w:rsidRPr="009C0AC8" w:rsidRDefault="009C0AC8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9C0AC8">
              <w:rPr>
                <w:sz w:val="28"/>
                <w:szCs w:val="28"/>
              </w:rPr>
              <w:t xml:space="preserve">Занятия по курсу «Выпускник» </w:t>
            </w:r>
            <w:r w:rsidR="00F96654" w:rsidRPr="009C0AC8">
              <w:rPr>
                <w:sz w:val="28"/>
                <w:szCs w:val="28"/>
              </w:rPr>
              <w:t xml:space="preserve">посещали </w:t>
            </w:r>
            <w:r w:rsidRPr="009C0AC8">
              <w:rPr>
                <w:sz w:val="28"/>
                <w:szCs w:val="28"/>
              </w:rPr>
              <w:t xml:space="preserve"> 4 детей, обучающихся в 9 классе. Проведены занятия: </w:t>
            </w:r>
            <w:proofErr w:type="gramStart"/>
            <w:r w:rsidR="00F96654" w:rsidRPr="009C0AC8">
              <w:rPr>
                <w:sz w:val="28"/>
                <w:szCs w:val="28"/>
              </w:rPr>
              <w:t xml:space="preserve">«Право на образование», «Материальная поддержка при выпуске и трудоустройстве», «Понятие полного государственного обеспечения», «Обеспечение жилым помещением, жилищные нормы, собственность, порядок и сроки оплаты жилья», «Права выпускников на получение образования», «Бюджет, его источники, налоги», «Правоспособность, ответственность несовершеннолетних», также в рамках этих занятий воспитанники узнали о видах документов в их личном деле, материальной поддержке при выпуске и </w:t>
            </w:r>
            <w:r w:rsidR="00F96654" w:rsidRPr="009C0AC8">
              <w:rPr>
                <w:sz w:val="28"/>
                <w:szCs w:val="28"/>
              </w:rPr>
              <w:lastRenderedPageBreak/>
              <w:t>трудоустройстве, понятии полного государственного обеспечения</w:t>
            </w:r>
            <w:proofErr w:type="gramEnd"/>
            <w:r w:rsidR="00F96654" w:rsidRPr="009C0AC8">
              <w:rPr>
                <w:sz w:val="28"/>
                <w:szCs w:val="28"/>
              </w:rPr>
              <w:t xml:space="preserve">, обеспечения жильем, </w:t>
            </w:r>
            <w:proofErr w:type="gramStart"/>
            <w:r w:rsidR="00F96654" w:rsidRPr="009C0AC8">
              <w:rPr>
                <w:sz w:val="28"/>
                <w:szCs w:val="28"/>
              </w:rPr>
              <w:t>порядке</w:t>
            </w:r>
            <w:proofErr w:type="gramEnd"/>
            <w:r w:rsidR="00F96654" w:rsidRPr="009C0AC8">
              <w:rPr>
                <w:sz w:val="28"/>
                <w:szCs w:val="28"/>
              </w:rPr>
              <w:t xml:space="preserve"> и сроке оплаты жилья, о праве на получение образования, научились ориентироваться в инфраструктуре города, вырабатывать коммуникативные навыки. </w:t>
            </w:r>
            <w:proofErr w:type="gramStart"/>
            <w:r w:rsidR="00F96654" w:rsidRPr="009C0AC8">
              <w:rPr>
                <w:sz w:val="28"/>
                <w:szCs w:val="28"/>
              </w:rPr>
              <w:t xml:space="preserve">Цель таких занятий – помочь ребятам принимать решения  различных трудных ситуациях, знакомить с тем, на что они имеют  право в самостоятельной жизни, куда можно обратиться за помощью, таким образом, главная задача курса «Выпускник» - подготовка к самостоятельной жизни выпускника детского дома с целью его успешной социализации.  </w:t>
            </w:r>
            <w:proofErr w:type="gramEnd"/>
          </w:p>
          <w:p w:rsidR="00F96654" w:rsidRDefault="00F96654"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задача</w:t>
            </w:r>
          </w:p>
          <w:p w:rsidR="00F96654" w:rsidRDefault="00F96654" w:rsidP="00F93D5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 предметно-пространственную среду для повышения качества жизни воспитанников.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Pr="00F93D59" w:rsidRDefault="00F96654">
            <w:pPr>
              <w:spacing w:after="0" w:line="240" w:lineRule="auto"/>
              <w:jc w:val="both"/>
              <w:rPr>
                <w:lang w:eastAsia="en-US"/>
              </w:rPr>
            </w:pPr>
            <w:r w:rsidRPr="00F93D59">
              <w:t xml:space="preserve">Для  реализации </w:t>
            </w:r>
            <w:r w:rsidRPr="00F93D59">
              <w:rPr>
                <w:bCs/>
                <w:u w:val="single"/>
              </w:rPr>
              <w:t>четвертой годовой задачи</w:t>
            </w:r>
            <w:r w:rsidRPr="00F93D59">
              <w:t xml:space="preserve"> в </w:t>
            </w:r>
            <w:r w:rsidR="009C0AC8" w:rsidRPr="00F93D59">
              <w:t>учреждении</w:t>
            </w:r>
            <w:r w:rsidRPr="00F93D59">
              <w:t xml:space="preserve"> осуществлено: </w:t>
            </w:r>
          </w:p>
          <w:p w:rsidR="00F96654" w:rsidRPr="00F93D59" w:rsidRDefault="00F96654">
            <w:pPr>
              <w:spacing w:after="0" w:line="240" w:lineRule="auto"/>
              <w:jc w:val="both"/>
            </w:pPr>
            <w:r w:rsidRPr="00F93D59">
              <w:t xml:space="preserve">- ремонт помещений </w:t>
            </w:r>
            <w:r w:rsidR="00EF310C" w:rsidRPr="00F93D59">
              <w:t xml:space="preserve"> учреждения</w:t>
            </w:r>
            <w:r w:rsidRPr="00F93D59">
              <w:t xml:space="preserve"> </w:t>
            </w:r>
          </w:p>
          <w:p w:rsidR="00F96654" w:rsidRPr="00F93D59" w:rsidRDefault="00F96654">
            <w:pPr>
              <w:spacing w:after="0" w:line="240" w:lineRule="auto"/>
              <w:jc w:val="both"/>
            </w:pPr>
            <w:r w:rsidRPr="00F93D59">
              <w:t>- приобретено игровое, развивающее оборудование</w:t>
            </w:r>
            <w:r w:rsidR="00223668">
              <w:t>, спортивный инв</w:t>
            </w:r>
            <w:r w:rsidR="00EF310C" w:rsidRPr="00F93D59">
              <w:t>ентарь.</w:t>
            </w:r>
            <w:r w:rsidRPr="00F93D59">
              <w:t xml:space="preserve"> </w:t>
            </w:r>
          </w:p>
          <w:p w:rsidR="00F96654" w:rsidRPr="00F93D59" w:rsidRDefault="00F96654">
            <w:pPr>
              <w:spacing w:after="0" w:line="240" w:lineRule="auto"/>
              <w:jc w:val="both"/>
            </w:pPr>
            <w:r w:rsidRPr="00F93D59">
              <w:t>- создан уголок творчества;</w:t>
            </w:r>
          </w:p>
          <w:p w:rsidR="00F96654" w:rsidRPr="00F93D59" w:rsidRDefault="00EF310C" w:rsidP="00F93D59">
            <w:pPr>
              <w:spacing w:after="0" w:line="240" w:lineRule="auto"/>
              <w:jc w:val="both"/>
            </w:pPr>
            <w:r w:rsidRPr="00F93D59">
              <w:t xml:space="preserve">Заменена </w:t>
            </w:r>
            <w:r w:rsidR="00F93D59">
              <w:t>мебель.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задача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Разработать модель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выпускников МКУСО, совершенствовать работу школы приемных родителей и </w:t>
            </w:r>
            <w:r>
              <w:rPr>
                <w:sz w:val="28"/>
                <w:szCs w:val="28"/>
              </w:rPr>
              <w:lastRenderedPageBreak/>
              <w:t>службы сопровождения приемных семей.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9C0AC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Разработана  модель </w:t>
            </w:r>
            <w:proofErr w:type="spellStart"/>
            <w:r>
              <w:rPr>
                <w:sz w:val="28"/>
                <w:szCs w:val="28"/>
              </w:rPr>
              <w:t>постинтернатн</w:t>
            </w:r>
            <w:r w:rsidR="00EF310C">
              <w:rPr>
                <w:sz w:val="28"/>
                <w:szCs w:val="28"/>
              </w:rPr>
              <w:t>ого</w:t>
            </w:r>
            <w:proofErr w:type="spellEnd"/>
            <w:r w:rsidR="00EF310C">
              <w:rPr>
                <w:sz w:val="28"/>
                <w:szCs w:val="28"/>
              </w:rPr>
              <w:t xml:space="preserve"> сопровождения выпускников МБ</w:t>
            </w:r>
            <w:r>
              <w:rPr>
                <w:sz w:val="28"/>
                <w:szCs w:val="28"/>
              </w:rPr>
              <w:t>УСО, подготовлены презентации, памятки, буклеты.</w:t>
            </w:r>
          </w:p>
          <w:p w:rsidR="009C0AC8" w:rsidRDefault="006730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банк данных  выпускников в возрасте с 18</w:t>
            </w:r>
            <w:r w:rsidR="009C0AC8">
              <w:rPr>
                <w:sz w:val="28"/>
                <w:szCs w:val="28"/>
              </w:rPr>
              <w:t xml:space="preserve"> до23 лет.</w:t>
            </w:r>
          </w:p>
          <w:p w:rsidR="0067307D" w:rsidRDefault="006730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Назначены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F310C">
              <w:rPr>
                <w:sz w:val="28"/>
                <w:szCs w:val="28"/>
              </w:rPr>
              <w:t>ответственные по сопровождению выпускников в возрасте от 18 до 23 лет.</w:t>
            </w:r>
          </w:p>
          <w:p w:rsidR="0067307D" w:rsidRDefault="006730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Ведущие формы работы по реализации задач.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задача 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 детей потребности и привычки к здоровому образу жизни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педагогами:</w:t>
            </w:r>
          </w:p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консультации;</w:t>
            </w:r>
            <w:r>
              <w:rPr>
                <w:sz w:val="28"/>
                <w:szCs w:val="28"/>
              </w:rPr>
              <w:br/>
              <w:t>семинары-практикумы;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круглые столы;</w:t>
            </w:r>
            <w:r>
              <w:rPr>
                <w:sz w:val="28"/>
                <w:szCs w:val="28"/>
              </w:rPr>
              <w:br/>
              <w:t>- конференции разного уровня</w:t>
            </w:r>
            <w:r>
              <w:rPr>
                <w:sz w:val="28"/>
                <w:szCs w:val="28"/>
              </w:rPr>
              <w:br/>
              <w:t>-малые аппаратные совещания при директоре  по анализу заболеваемости и психического состояния детей;</w:t>
            </w:r>
            <w:r>
              <w:rPr>
                <w:sz w:val="28"/>
                <w:szCs w:val="28"/>
              </w:rPr>
              <w:br/>
              <w:t>- заседания педагогического совета;</w:t>
            </w:r>
            <w:r>
              <w:rPr>
                <w:sz w:val="28"/>
                <w:szCs w:val="28"/>
              </w:rPr>
              <w:br/>
              <w:t>- методические выставки;</w:t>
            </w:r>
            <w:r>
              <w:rPr>
                <w:sz w:val="28"/>
                <w:szCs w:val="28"/>
              </w:rPr>
              <w:br/>
              <w:t>- мозговой штурм</w:t>
            </w:r>
            <w:r>
              <w:rPr>
                <w:sz w:val="28"/>
                <w:szCs w:val="28"/>
              </w:rPr>
              <w:br/>
              <w:t>С детьми:</w:t>
            </w:r>
            <w:r>
              <w:rPr>
                <w:sz w:val="28"/>
                <w:szCs w:val="28"/>
              </w:rPr>
              <w:br/>
              <w:t>-Дни здоровья,</w:t>
            </w:r>
            <w:r>
              <w:rPr>
                <w:sz w:val="28"/>
                <w:szCs w:val="28"/>
              </w:rPr>
              <w:br/>
              <w:t>- спортивные праздники и эстафеты,</w:t>
            </w:r>
            <w:r>
              <w:rPr>
                <w:sz w:val="28"/>
                <w:szCs w:val="28"/>
              </w:rPr>
              <w:br/>
              <w:t>-экскурсии на природу;</w:t>
            </w:r>
            <w:r>
              <w:rPr>
                <w:sz w:val="28"/>
                <w:szCs w:val="28"/>
              </w:rPr>
              <w:br/>
              <w:t xml:space="preserve">_-выпуск газет, конкурс рисунков, </w:t>
            </w:r>
            <w:r>
              <w:rPr>
                <w:sz w:val="28"/>
                <w:szCs w:val="28"/>
              </w:rPr>
              <w:br/>
              <w:t>-углубленный медицинский осмотр, закаливание и оздоровительные мероприятия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задача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Внедрить в практику учебно-воспитательной работы современные образовательные технологии, способствующих успешности воспитанников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педагогами: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консультации;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-семинары-практикумы;</w:t>
            </w:r>
            <w:r>
              <w:rPr>
                <w:sz w:val="28"/>
                <w:szCs w:val="28"/>
              </w:rPr>
              <w:br/>
              <w:t>-круглые столы;</w:t>
            </w:r>
            <w:r>
              <w:rPr>
                <w:sz w:val="28"/>
                <w:szCs w:val="28"/>
              </w:rPr>
              <w:br/>
              <w:t>-заседания педагогического Совета;</w:t>
            </w:r>
            <w:r>
              <w:rPr>
                <w:sz w:val="28"/>
                <w:szCs w:val="28"/>
              </w:rPr>
              <w:br/>
              <w:t>-методические выставки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>оциально-профилактической работы и улучшение взаимодействия с социальными институтами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5A731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административным составом МБ</w:t>
            </w:r>
            <w:r w:rsidR="00F96654">
              <w:rPr>
                <w:sz w:val="28"/>
                <w:szCs w:val="28"/>
              </w:rPr>
              <w:t>УС О:</w:t>
            </w:r>
          </w:p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-аппаратные совещания</w:t>
            </w:r>
          </w:p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-работа творческой группы по разработке устава, Положений</w:t>
            </w:r>
          </w:p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детьми: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отслеживание результатов развития детей;</w:t>
            </w:r>
            <w:r>
              <w:rPr>
                <w:sz w:val="28"/>
                <w:szCs w:val="28"/>
              </w:rPr>
              <w:br/>
              <w:t>-режимные моменты;</w:t>
            </w:r>
            <w:r>
              <w:rPr>
                <w:sz w:val="28"/>
                <w:szCs w:val="28"/>
              </w:rPr>
              <w:br/>
              <w:t>-индивидуальная работа с детьми</w:t>
            </w:r>
            <w:r>
              <w:rPr>
                <w:sz w:val="28"/>
                <w:szCs w:val="28"/>
              </w:rPr>
              <w:br/>
              <w:t>с педагогами:</w:t>
            </w:r>
            <w:r>
              <w:rPr>
                <w:sz w:val="28"/>
                <w:szCs w:val="28"/>
              </w:rPr>
              <w:br/>
              <w:t>-форумы;</w:t>
            </w:r>
            <w:r>
              <w:rPr>
                <w:sz w:val="28"/>
                <w:szCs w:val="28"/>
              </w:rPr>
              <w:br/>
              <w:t>-наблюдения и рефлексия  деятельности педагогов;</w:t>
            </w:r>
            <w:r>
              <w:rPr>
                <w:sz w:val="28"/>
                <w:szCs w:val="28"/>
              </w:rPr>
              <w:br/>
              <w:t>консультации;</w:t>
            </w:r>
            <w:r>
              <w:rPr>
                <w:sz w:val="28"/>
                <w:szCs w:val="28"/>
              </w:rPr>
              <w:br/>
              <w:t>- семинары –практикумы;</w:t>
            </w:r>
            <w:r>
              <w:rPr>
                <w:sz w:val="28"/>
                <w:szCs w:val="28"/>
              </w:rPr>
              <w:br/>
              <w:t>-круглые столы;</w:t>
            </w:r>
            <w:r>
              <w:rPr>
                <w:sz w:val="28"/>
                <w:szCs w:val="28"/>
              </w:rPr>
              <w:br/>
              <w:t>-заседания педагогического совета;</w:t>
            </w:r>
            <w:r>
              <w:rPr>
                <w:sz w:val="28"/>
                <w:szCs w:val="28"/>
              </w:rPr>
              <w:br/>
              <w:t>-методические выставки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Совершенствовать предметно-пространственную среду для повышения качества жизни воспитанников.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педагогами:</w:t>
            </w:r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  <w:proofErr w:type="gramEnd"/>
            <w:r>
              <w:rPr>
                <w:sz w:val="28"/>
                <w:szCs w:val="28"/>
              </w:rPr>
              <w:t>консультации,</w:t>
            </w:r>
            <w:r>
              <w:rPr>
                <w:sz w:val="28"/>
                <w:szCs w:val="28"/>
              </w:rPr>
              <w:br/>
              <w:t>семинары-практикумы;</w:t>
            </w:r>
            <w:r>
              <w:rPr>
                <w:sz w:val="28"/>
                <w:szCs w:val="28"/>
              </w:rPr>
              <w:br/>
              <w:t>- круглые столы;</w:t>
            </w:r>
            <w:r>
              <w:rPr>
                <w:sz w:val="28"/>
                <w:szCs w:val="28"/>
              </w:rPr>
              <w:br/>
              <w:t>- конференции разного уровня;</w:t>
            </w:r>
            <w:r>
              <w:rPr>
                <w:sz w:val="28"/>
                <w:szCs w:val="28"/>
              </w:rPr>
              <w:br/>
              <w:t>- методические выставки;</w:t>
            </w:r>
            <w:r>
              <w:rPr>
                <w:sz w:val="28"/>
                <w:szCs w:val="28"/>
              </w:rPr>
              <w:br/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Разработать модель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 w:rsidR="00EF310C">
              <w:rPr>
                <w:sz w:val="28"/>
                <w:szCs w:val="28"/>
              </w:rPr>
              <w:t xml:space="preserve"> сопровождения выпускников МБУ</w:t>
            </w:r>
            <w:r>
              <w:rPr>
                <w:sz w:val="28"/>
                <w:szCs w:val="28"/>
              </w:rPr>
              <w:t>СО, совершенствовать работу школы приемных родителей и службы сопровождения приемных семей.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разработана программа  с учетом методических рекомендации М</w:t>
            </w:r>
            <w:r w:rsidR="00EF310C">
              <w:rPr>
                <w:sz w:val="28"/>
                <w:szCs w:val="28"/>
              </w:rPr>
              <w:t xml:space="preserve">инистерства социальных отношений Челябинской области. </w:t>
            </w:r>
            <w:r>
              <w:rPr>
                <w:sz w:val="28"/>
                <w:szCs w:val="28"/>
              </w:rPr>
              <w:t>В данное время идет ее апробация.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Достигнутые результаты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задача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 детей потребности и привычки к здоровому образу жизни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Pr="0067307D" w:rsidRDefault="00F9665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7307D">
              <w:rPr>
                <w:sz w:val="28"/>
                <w:szCs w:val="28"/>
              </w:rPr>
              <w:t xml:space="preserve">В течение года все дети были максимально заняты и </w:t>
            </w:r>
            <w:proofErr w:type="spellStart"/>
            <w:r w:rsidRPr="0067307D">
              <w:rPr>
                <w:sz w:val="28"/>
                <w:szCs w:val="28"/>
              </w:rPr>
              <w:t>оздоравливались</w:t>
            </w:r>
            <w:proofErr w:type="spellEnd"/>
            <w:r w:rsidRPr="0067307D">
              <w:rPr>
                <w:sz w:val="28"/>
                <w:szCs w:val="28"/>
              </w:rPr>
              <w:t xml:space="preserve"> в лагерях и санаториях Челябинской области:</w:t>
            </w:r>
            <w:r w:rsidRPr="0067307D">
              <w:rPr>
                <w:sz w:val="28"/>
                <w:szCs w:val="28"/>
              </w:rPr>
              <w:br/>
            </w:r>
            <w:r w:rsidRPr="0067307D">
              <w:rPr>
                <w:sz w:val="28"/>
                <w:szCs w:val="28"/>
              </w:rPr>
              <w:br/>
              <w:t>- проведены мероприятия по раннему выявлению незаконного потребления наркотических средств и психотропных веществ воспитанниками:</w:t>
            </w:r>
            <w:r w:rsidRPr="0067307D">
              <w:rPr>
                <w:sz w:val="28"/>
                <w:szCs w:val="28"/>
              </w:rPr>
              <w:br/>
              <w:t>- создана картотека о несовершеннолетни</w:t>
            </w:r>
            <w:r w:rsidR="0067307D" w:rsidRPr="0067307D">
              <w:rPr>
                <w:sz w:val="28"/>
                <w:szCs w:val="28"/>
              </w:rPr>
              <w:t>х, состоящих на учете ОП</w:t>
            </w:r>
            <w:r w:rsidRPr="0067307D">
              <w:rPr>
                <w:sz w:val="28"/>
                <w:szCs w:val="28"/>
              </w:rPr>
              <w:t>ДН и у врача нарколога, и склонных к самовольным уходам и употреблению ПАВ;</w:t>
            </w:r>
            <w:r w:rsidRPr="0067307D">
              <w:rPr>
                <w:sz w:val="28"/>
                <w:szCs w:val="28"/>
              </w:rPr>
              <w:br/>
            </w:r>
            <w:r w:rsidRPr="0067307D">
              <w:rPr>
                <w:sz w:val="28"/>
                <w:szCs w:val="28"/>
              </w:rPr>
              <w:lastRenderedPageBreak/>
              <w:t>- проводятся индивидуальные консультации для подростков ВИ</w:t>
            </w:r>
            <w:proofErr w:type="gramStart"/>
            <w:r w:rsidRPr="0067307D">
              <w:rPr>
                <w:sz w:val="28"/>
                <w:szCs w:val="28"/>
              </w:rPr>
              <w:t>Ч-</w:t>
            </w:r>
            <w:proofErr w:type="gramEnd"/>
            <w:r w:rsidRPr="0067307D">
              <w:rPr>
                <w:sz w:val="28"/>
                <w:szCs w:val="28"/>
              </w:rPr>
              <w:t xml:space="preserve"> СПИДа, наркозависимости, вредных привычек;</w:t>
            </w:r>
            <w:r w:rsidRPr="0067307D">
              <w:rPr>
                <w:sz w:val="28"/>
                <w:szCs w:val="28"/>
              </w:rPr>
              <w:br/>
              <w:t>- тренинги, ролевые игры, мозговой штурм для подростков;</w:t>
            </w:r>
            <w:r w:rsidRPr="0067307D">
              <w:rPr>
                <w:sz w:val="28"/>
                <w:szCs w:val="28"/>
              </w:rPr>
              <w:br/>
              <w:t>- разработаны листовки по профилактике ПАВ;</w:t>
            </w:r>
            <w:r w:rsidRPr="0067307D">
              <w:rPr>
                <w:sz w:val="28"/>
                <w:szCs w:val="28"/>
              </w:rPr>
              <w:br/>
              <w:t>- проведены мероприятия, приуроченные к Всемирному Дню без табака:</w:t>
            </w:r>
            <w:r w:rsidRPr="0067307D">
              <w:rPr>
                <w:sz w:val="28"/>
                <w:szCs w:val="28"/>
              </w:rPr>
              <w:br/>
              <w:t>- оформлена газета «Курение или здоровь</w:t>
            </w:r>
            <w:proofErr w:type="gramStart"/>
            <w:r w:rsidRPr="0067307D">
              <w:rPr>
                <w:sz w:val="28"/>
                <w:szCs w:val="28"/>
              </w:rPr>
              <w:t>е-</w:t>
            </w:r>
            <w:proofErr w:type="gramEnd"/>
            <w:r w:rsidRPr="0067307D">
              <w:rPr>
                <w:sz w:val="28"/>
                <w:szCs w:val="28"/>
              </w:rPr>
              <w:t xml:space="preserve"> все в ваших руках»;</w:t>
            </w:r>
            <w:r w:rsidRPr="0067307D">
              <w:rPr>
                <w:sz w:val="28"/>
                <w:szCs w:val="28"/>
              </w:rPr>
              <w:br/>
              <w:t>- организована выставка рисунков «Я выбираю жизнь»;</w:t>
            </w:r>
            <w:r w:rsidRPr="0067307D">
              <w:rPr>
                <w:sz w:val="28"/>
                <w:szCs w:val="28"/>
              </w:rPr>
              <w:br/>
              <w:t>- проведено открытое интерактивное занятие о вреде никотина «Курение вредит твоему здоровью»;</w:t>
            </w:r>
            <w:r w:rsidRPr="0067307D">
              <w:rPr>
                <w:sz w:val="28"/>
                <w:szCs w:val="28"/>
              </w:rPr>
              <w:br/>
              <w:t>-оформление наглядной агитации(буклет на тему «Скажи наркотикам- нет»;</w:t>
            </w:r>
            <w:r w:rsidRPr="0067307D">
              <w:rPr>
                <w:sz w:val="28"/>
                <w:szCs w:val="28"/>
              </w:rPr>
              <w:br/>
              <w:t>- интерактивное занятие по употреблению ПАВ «Скажи наркотика</w:t>
            </w:r>
            <w:proofErr w:type="gramStart"/>
            <w:r w:rsidRPr="0067307D">
              <w:rPr>
                <w:sz w:val="28"/>
                <w:szCs w:val="28"/>
              </w:rPr>
              <w:t>м-</w:t>
            </w:r>
            <w:proofErr w:type="gramEnd"/>
            <w:r w:rsidRPr="0067307D">
              <w:rPr>
                <w:sz w:val="28"/>
                <w:szCs w:val="28"/>
              </w:rPr>
              <w:t xml:space="preserve"> нет».</w:t>
            </w:r>
            <w:r w:rsidRPr="0067307D">
              <w:rPr>
                <w:sz w:val="28"/>
                <w:szCs w:val="28"/>
              </w:rPr>
              <w:br/>
              <w:t xml:space="preserve">- в  течение года организовывались встречи с инспекторами </w:t>
            </w:r>
            <w:r w:rsidR="00EF310C">
              <w:rPr>
                <w:sz w:val="28"/>
                <w:szCs w:val="28"/>
              </w:rPr>
              <w:t>ОПДН УВД</w:t>
            </w:r>
            <w:r w:rsidRPr="0067307D">
              <w:rPr>
                <w:sz w:val="28"/>
                <w:szCs w:val="28"/>
              </w:rPr>
              <w:t xml:space="preserve"> </w:t>
            </w:r>
            <w:proofErr w:type="spellStart"/>
            <w:r w:rsidR="0067307D" w:rsidRPr="0067307D">
              <w:rPr>
                <w:sz w:val="28"/>
                <w:szCs w:val="28"/>
              </w:rPr>
              <w:t>А.А.Скрыгиным</w:t>
            </w:r>
            <w:proofErr w:type="spellEnd"/>
            <w:r w:rsidR="0067307D" w:rsidRPr="0067307D">
              <w:rPr>
                <w:sz w:val="28"/>
                <w:szCs w:val="28"/>
              </w:rPr>
              <w:t xml:space="preserve">, </w:t>
            </w:r>
            <w:proofErr w:type="spellStart"/>
            <w:r w:rsidR="0067307D" w:rsidRPr="0067307D">
              <w:rPr>
                <w:sz w:val="28"/>
                <w:szCs w:val="28"/>
              </w:rPr>
              <w:t>Ю.И.Низамутдиновой</w:t>
            </w:r>
            <w:proofErr w:type="spellEnd"/>
            <w:r w:rsidRPr="0067307D">
              <w:rPr>
                <w:sz w:val="28"/>
                <w:szCs w:val="28"/>
              </w:rPr>
              <w:br/>
              <w:t xml:space="preserve">-  проведены разъяснительные беседы, игровые мероприятия, познавательные семейные часы, викторины, месячник «За здоровый образ жизни», операция «Подросток», акция «Защита»,  «Дети улиц», </w:t>
            </w:r>
            <w:proofErr w:type="spellStart"/>
            <w:r w:rsidRPr="0067307D">
              <w:rPr>
                <w:sz w:val="28"/>
                <w:szCs w:val="28"/>
              </w:rPr>
              <w:t>тренинговые</w:t>
            </w:r>
            <w:proofErr w:type="spellEnd"/>
            <w:r w:rsidRPr="0067307D">
              <w:rPr>
                <w:sz w:val="28"/>
                <w:szCs w:val="28"/>
              </w:rPr>
              <w:t xml:space="preserve"> упражнения, направленные на профилактику </w:t>
            </w:r>
            <w:proofErr w:type="spellStart"/>
            <w:r w:rsidRPr="0067307D">
              <w:rPr>
                <w:sz w:val="28"/>
                <w:szCs w:val="28"/>
              </w:rPr>
              <w:t>девиантного</w:t>
            </w:r>
            <w:proofErr w:type="spellEnd"/>
            <w:r w:rsidRPr="0067307D">
              <w:rPr>
                <w:sz w:val="28"/>
                <w:szCs w:val="28"/>
              </w:rPr>
              <w:t xml:space="preserve"> поведения и злоупотребления ПАВ.</w:t>
            </w:r>
            <w:r w:rsidRPr="0067307D">
              <w:rPr>
                <w:sz w:val="28"/>
                <w:szCs w:val="28"/>
              </w:rPr>
              <w:br/>
              <w:t xml:space="preserve">     Коррекционная развивающая работа проходила в индивидуальном или в групповом режиме. Специалисты вели работу по сплочению детского коллектива, развитию толерантности и принятию каждого ребенка, включая детей с ОВЗ. Мониторинг образовательного процесса осуществлялся через отслеживание результатов детского развития.</w:t>
            </w:r>
          </w:p>
          <w:p w:rsidR="00F96654" w:rsidRPr="0067307D" w:rsidRDefault="00F96654">
            <w:pPr>
              <w:spacing w:line="240" w:lineRule="auto"/>
              <w:jc w:val="both"/>
            </w:pPr>
            <w:r w:rsidRPr="0067307D">
              <w:t>По формированию здорового образа жизни велась следующая работа: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 беседы медиков  и специалистов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lastRenderedPageBreak/>
              <w:t xml:space="preserve"> -«Скажи вредным привычкам «нет»!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-«Особенности взросления девушки и юноши»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-«Наркотики и их влияния на организм»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-«Алкогольная зависимость у подростков»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-«Вред токсикомании для организма»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-«Здоровый образ жизни – залог долголетия»</w:t>
            </w:r>
            <w:proofErr w:type="gramStart"/>
            <w:r w:rsidRPr="0067307D">
              <w:br/>
              <w:t>-</w:t>
            </w:r>
            <w:proofErr w:type="gramEnd"/>
            <w:r w:rsidRPr="0067307D">
              <w:t>«</w:t>
            </w:r>
            <w:proofErr w:type="spellStart"/>
            <w:r w:rsidRPr="0067307D">
              <w:t>Табакозависимость</w:t>
            </w:r>
            <w:proofErr w:type="spellEnd"/>
            <w:r w:rsidRPr="0067307D">
              <w:t>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-«Оказание первой доврачебной помощи»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-«Физическое здоровье девушки»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>-«Береги честь смолоду»</w:t>
            </w:r>
          </w:p>
          <w:p w:rsidR="00F96654" w:rsidRPr="0067307D" w:rsidRDefault="00F96654">
            <w:pPr>
              <w:spacing w:after="0" w:line="240" w:lineRule="auto"/>
            </w:pPr>
            <w:r w:rsidRPr="0067307D">
              <w:t xml:space="preserve">Дети посещали бассейн, секцию общей физической подготовки бассейн. Проводились дни здоровья, походы на берег озера  </w:t>
            </w:r>
            <w:proofErr w:type="spellStart"/>
            <w:r w:rsidR="0067307D">
              <w:t>Иртяш</w:t>
            </w:r>
            <w:proofErr w:type="spellEnd"/>
            <w:r w:rsidR="0067307D">
              <w:t>.</w:t>
            </w:r>
            <w:r w:rsidRPr="0067307D">
              <w:t xml:space="preserve"> </w:t>
            </w:r>
          </w:p>
          <w:p w:rsidR="00F96654" w:rsidRDefault="00F96654">
            <w:pPr>
              <w:spacing w:after="0" w:line="240" w:lineRule="auto"/>
              <w:rPr>
                <w:lang w:eastAsia="en-US"/>
              </w:rPr>
            </w:pPr>
            <w:r>
              <w:t xml:space="preserve">- 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задача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Внедрить в практику учебно-воспитательной работы современные образовательные технологии, способствующих успешности воспитанников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успешно повышали свой профессиональный уровень.</w:t>
            </w:r>
            <w:r>
              <w:rPr>
                <w:sz w:val="28"/>
                <w:szCs w:val="28"/>
              </w:rPr>
              <w:br/>
              <w:t>Ведется активная работа по  уменьшению количества детей в учреждении.</w:t>
            </w:r>
            <w:r>
              <w:rPr>
                <w:sz w:val="28"/>
                <w:szCs w:val="28"/>
              </w:rPr>
              <w:br/>
              <w:t>Сформулирован алгоритм действий педагогов в случае самовольных уходов воспитанников. Тем самым ускорился процесс возвращения несовершеннолетнего в учреждение.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методическая работа с педагогами по знакомству с государственным стандартом.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Проанализированы условия способствующие развитие воспитанников самостоятельности и ответственности.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степень готовности к изменениям собственной позиции.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Разработан план методической работы по улучшению системы воспитательного процесса.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учувствуют в конкурсах, выставках, форумах, тем самым показали готовность к повышению своего мастерства. Примером своей активности заражают  и воспитанников.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Установилось тесное сотрудничество О</w:t>
            </w:r>
            <w:r w:rsidR="005A73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ДН</w:t>
            </w:r>
            <w:r w:rsidR="005A731C">
              <w:rPr>
                <w:sz w:val="28"/>
                <w:szCs w:val="28"/>
              </w:rPr>
              <w:t xml:space="preserve"> УВД, врачом-наркологом ЦМСЧ-71</w:t>
            </w:r>
            <w:r>
              <w:rPr>
                <w:sz w:val="28"/>
                <w:szCs w:val="28"/>
              </w:rPr>
              <w:t>, образовательными учреждениями города и социальными центрами Челябинской области.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с воспитателями и руководителями кружков контроль досуга воспитанников помог понять причины ухода из секции кружков предупредить возможный уход и занятости детей другими видами досуга.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совместно с педагогическим  коллективом по вновь поступивш</w:t>
            </w:r>
            <w:r w:rsidR="00506307">
              <w:rPr>
                <w:sz w:val="28"/>
                <w:szCs w:val="28"/>
              </w:rPr>
              <w:t>им детям и детям группы риска п</w:t>
            </w:r>
            <w:r>
              <w:rPr>
                <w:sz w:val="28"/>
                <w:szCs w:val="28"/>
              </w:rPr>
              <w:t xml:space="preserve">озволить запланировать индивидуальную работу с ними, увидеть трудности ребенка и его положительные качества, которые помогут в будущем его успешно социализировать.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Несмотря  на результативность решений первой </w:t>
            </w:r>
            <w:proofErr w:type="gramStart"/>
            <w:r>
              <w:rPr>
                <w:sz w:val="28"/>
                <w:szCs w:val="28"/>
              </w:rPr>
              <w:t>задачи</w:t>
            </w:r>
            <w:proofErr w:type="gramEnd"/>
            <w:r>
              <w:rPr>
                <w:sz w:val="28"/>
                <w:szCs w:val="28"/>
              </w:rPr>
              <w:t xml:space="preserve"> остаются проблемы: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МКУСО работают круглосуточно, контингент воспитанников не стабилен,</w:t>
            </w:r>
            <w:r w:rsidR="0067307D">
              <w:rPr>
                <w:sz w:val="28"/>
                <w:szCs w:val="28"/>
              </w:rPr>
              <w:t xml:space="preserve"> старшие дети подростков имеют </w:t>
            </w:r>
            <w:proofErr w:type="spellStart"/>
            <w:r w:rsidR="0067307D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иктивное</w:t>
            </w:r>
            <w:proofErr w:type="spellEnd"/>
            <w:r>
              <w:rPr>
                <w:sz w:val="28"/>
                <w:szCs w:val="28"/>
              </w:rPr>
              <w:t xml:space="preserve"> поведение, приведенные </w:t>
            </w:r>
            <w:r>
              <w:rPr>
                <w:sz w:val="28"/>
                <w:szCs w:val="28"/>
              </w:rPr>
              <w:lastRenderedPageBreak/>
              <w:t>факторы ведут к профессиональному выгоранию педагогов.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работа велась по ре</w:t>
            </w:r>
            <w:r w:rsidR="00506307">
              <w:rPr>
                <w:sz w:val="28"/>
                <w:szCs w:val="28"/>
              </w:rPr>
              <w:t>флексии деятельности педагога, организации</w:t>
            </w:r>
            <w:r>
              <w:rPr>
                <w:sz w:val="28"/>
                <w:szCs w:val="28"/>
              </w:rPr>
              <w:t xml:space="preserve"> н</w:t>
            </w:r>
            <w:r w:rsidR="00506307">
              <w:rPr>
                <w:sz w:val="28"/>
                <w:szCs w:val="28"/>
              </w:rPr>
              <w:t>аблюдения и самоанализа, разбора</w:t>
            </w:r>
            <w:r>
              <w:rPr>
                <w:sz w:val="28"/>
                <w:szCs w:val="28"/>
              </w:rPr>
              <w:t xml:space="preserve"> ситуации. </w:t>
            </w:r>
          </w:p>
          <w:p w:rsidR="00F96654" w:rsidRDefault="00EF310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программе МБ</w:t>
            </w:r>
            <w:r w:rsidR="00F96654">
              <w:rPr>
                <w:sz w:val="28"/>
                <w:szCs w:val="28"/>
              </w:rPr>
              <w:t>УСО не в полном объеме прослеживается система работы по</w:t>
            </w:r>
            <w:r w:rsidR="00506307">
              <w:rPr>
                <w:sz w:val="28"/>
                <w:szCs w:val="28"/>
              </w:rPr>
              <w:t xml:space="preserve"> </w:t>
            </w:r>
            <w:r w:rsidR="00F96654">
              <w:rPr>
                <w:sz w:val="28"/>
                <w:szCs w:val="28"/>
              </w:rPr>
              <w:t xml:space="preserve"> </w:t>
            </w:r>
            <w:proofErr w:type="spellStart"/>
            <w:r w:rsidR="00F96654">
              <w:rPr>
                <w:sz w:val="28"/>
                <w:szCs w:val="28"/>
              </w:rPr>
              <w:t>постинтернатному</w:t>
            </w:r>
            <w:proofErr w:type="spellEnd"/>
            <w:r w:rsidR="00F96654">
              <w:rPr>
                <w:sz w:val="28"/>
                <w:szCs w:val="28"/>
              </w:rPr>
              <w:t xml:space="preserve"> сопровождению. 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решения обозначенных проблем следует: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улучшению системы образовательного процесса через организацию методической работы с педагогами по переходу гуманистическими принципы взаимодействия педагогов и воспитанников. </w:t>
            </w:r>
          </w:p>
          <w:p w:rsidR="00F96654" w:rsidRDefault="00F96654" w:rsidP="0050630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способствующие развитию самостоятел</w:t>
            </w:r>
            <w:r w:rsidR="00506307">
              <w:rPr>
                <w:sz w:val="28"/>
                <w:szCs w:val="28"/>
              </w:rPr>
              <w:t xml:space="preserve">ьности и ответственности детей, </w:t>
            </w:r>
            <w:r>
              <w:rPr>
                <w:sz w:val="28"/>
                <w:szCs w:val="28"/>
              </w:rPr>
              <w:t>продол</w:t>
            </w:r>
            <w:r w:rsidR="00506307">
              <w:rPr>
                <w:sz w:val="28"/>
                <w:szCs w:val="28"/>
              </w:rPr>
              <w:t>жить организацию системы работы о</w:t>
            </w:r>
            <w:r>
              <w:rPr>
                <w:sz w:val="28"/>
                <w:szCs w:val="28"/>
              </w:rPr>
              <w:t xml:space="preserve">тделения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выпускников. 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задача</w:t>
            </w:r>
          </w:p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социальные компетенции воспитанников через </w:t>
            </w:r>
            <w:r>
              <w:rPr>
                <w:sz w:val="28"/>
                <w:szCs w:val="28"/>
              </w:rPr>
              <w:t>совершенствование с</w:t>
            </w:r>
            <w:r>
              <w:rPr>
                <w:color w:val="000000"/>
                <w:sz w:val="28"/>
                <w:szCs w:val="28"/>
              </w:rPr>
              <w:t xml:space="preserve">оциально-профилактической работы и улучшение </w:t>
            </w:r>
            <w:r>
              <w:rPr>
                <w:color w:val="000000"/>
                <w:sz w:val="28"/>
                <w:szCs w:val="28"/>
              </w:rPr>
              <w:lastRenderedPageBreak/>
              <w:t>взаимодействия с социальными институтами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2"/>
              <w:spacing w:line="240" w:lineRule="auto"/>
              <w:rPr>
                <w:lang w:eastAsia="en-US"/>
              </w:rPr>
            </w:pPr>
            <w:r>
              <w:lastRenderedPageBreak/>
              <w:t>Особенно больших успехов удалось достигнуть в следующем:</w:t>
            </w:r>
          </w:p>
          <w:p w:rsidR="00F96654" w:rsidRDefault="00F96654">
            <w:pPr>
              <w:pStyle w:val="2"/>
              <w:spacing w:line="240" w:lineRule="auto"/>
            </w:pPr>
            <w:r>
              <w:t>1) социальная защита: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- проведена работа по включению воспитанников, достигших 14 лет,  в </w:t>
            </w:r>
            <w:proofErr w:type="spellStart"/>
            <w:r>
              <w:t>общеобластной</w:t>
            </w:r>
            <w:proofErr w:type="spellEnd"/>
            <w:r>
              <w:t xml:space="preserve"> список подлежащих обеспечению жилыми помещениями;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- сдана </w:t>
            </w:r>
            <w:proofErr w:type="spellStart"/>
            <w:r w:rsidR="00506307">
              <w:t>поднайм</w:t>
            </w:r>
            <w:proofErr w:type="spellEnd"/>
            <w:r w:rsidR="00506307">
              <w:t xml:space="preserve"> комната Склярова А.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-  </w:t>
            </w:r>
            <w:r w:rsidR="00506307">
              <w:t xml:space="preserve">установил отцовство </w:t>
            </w:r>
            <w:r>
              <w:t xml:space="preserve"> </w:t>
            </w:r>
            <w:r w:rsidR="00506307">
              <w:t>отец Загорского Н</w:t>
            </w:r>
            <w:r>
              <w:t xml:space="preserve">., </w:t>
            </w:r>
            <w:r w:rsidR="00506307">
              <w:t xml:space="preserve">мальчик передан отцу </w:t>
            </w:r>
            <w:r>
              <w:t xml:space="preserve"> на воспитание;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- взысканы алименты с </w:t>
            </w:r>
            <w:proofErr w:type="spellStart"/>
            <w:r w:rsidR="00506307">
              <w:t>Казыевой</w:t>
            </w:r>
            <w:proofErr w:type="spellEnd"/>
            <w:r w:rsidR="00506307">
              <w:t xml:space="preserve"> Л, </w:t>
            </w:r>
            <w:proofErr w:type="spellStart"/>
            <w:r w:rsidR="00506307">
              <w:t>Свириной</w:t>
            </w:r>
            <w:proofErr w:type="spellEnd"/>
            <w:r w:rsidR="00506307">
              <w:t xml:space="preserve"> А.А.</w:t>
            </w:r>
          </w:p>
          <w:p w:rsidR="00F96654" w:rsidRDefault="00F96654">
            <w:pPr>
              <w:pStyle w:val="2"/>
              <w:spacing w:line="240" w:lineRule="auto"/>
            </w:pPr>
            <w:r>
              <w:lastRenderedPageBreak/>
              <w:t xml:space="preserve">- активизирована работа с родственниками воспитанников, живущих не только в </w:t>
            </w:r>
            <w:r w:rsidR="00506307">
              <w:t>Озерске</w:t>
            </w:r>
            <w:r>
              <w:t>, но и в других районах Челябинской области.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- благодаря социальной рекламе </w:t>
            </w:r>
            <w:r w:rsidR="00506307">
              <w:t xml:space="preserve"> Кузнецовы София и Ярослав </w:t>
            </w:r>
            <w:r>
              <w:t>готовятся к передаче в приемную семью.</w:t>
            </w:r>
          </w:p>
          <w:p w:rsidR="00F96654" w:rsidRDefault="00F96654">
            <w:pPr>
              <w:pStyle w:val="2"/>
              <w:spacing w:line="240" w:lineRule="auto"/>
            </w:pPr>
            <w:r>
              <w:t>2) работа с воспитанниками:</w:t>
            </w:r>
          </w:p>
          <w:p w:rsidR="00F96654" w:rsidRDefault="00F96654">
            <w:pPr>
              <w:pStyle w:val="2"/>
              <w:spacing w:line="240" w:lineRule="auto"/>
            </w:pPr>
            <w:r>
              <w:t>- в результате занятий по социальн</w:t>
            </w:r>
            <w:proofErr w:type="gramStart"/>
            <w:r>
              <w:t>о-</w:t>
            </w:r>
            <w:proofErr w:type="gramEnd"/>
            <w:r>
              <w:t xml:space="preserve"> правовой ориентации и консультаций с психологом ребята стали более ответственны в своих действиях и поступках;</w:t>
            </w:r>
          </w:p>
          <w:p w:rsidR="00F96654" w:rsidRDefault="00F96654">
            <w:pPr>
              <w:pStyle w:val="2"/>
              <w:spacing w:line="240" w:lineRule="auto"/>
            </w:pPr>
            <w:r>
              <w:t xml:space="preserve">     В течение года осуществлялось постоянное взаимодействие  со СМИ: в информационно-рекламном издании "</w:t>
            </w:r>
            <w:r w:rsidR="00506307">
              <w:t xml:space="preserve"> Озерский вестник» и н</w:t>
            </w:r>
            <w:r>
              <w:t xml:space="preserve">а городском канале "ОТВ" постоянно в разделе новостей выходят передачи о значимых событиях центра, участниками которых являются сотрудники и дети. Также новостной материал выкладывается в Интернете на сайт центра, администрации г. </w:t>
            </w:r>
            <w:r w:rsidR="00506307">
              <w:t xml:space="preserve">Озерска </w:t>
            </w:r>
            <w:r>
              <w:t xml:space="preserve"> и Министерства социальных отношений Челябинской области. </w:t>
            </w:r>
          </w:p>
          <w:p w:rsidR="00F96654" w:rsidRDefault="00F96654" w:rsidP="00223668">
            <w:pPr>
              <w:spacing w:after="0" w:line="240" w:lineRule="auto"/>
              <w:ind w:left="360"/>
              <w:jc w:val="both"/>
            </w:pPr>
            <w:r>
              <w:t>Профилактика правонарушений.</w:t>
            </w:r>
          </w:p>
          <w:tbl>
            <w:tblPr>
              <w:tblStyle w:val="a6"/>
              <w:tblW w:w="0" w:type="auto"/>
              <w:tblInd w:w="360" w:type="dxa"/>
              <w:tblLook w:val="01E0" w:firstRow="1" w:lastRow="1" w:firstColumn="1" w:lastColumn="1" w:noHBand="0" w:noVBand="0"/>
            </w:tblPr>
            <w:tblGrid>
              <w:gridCol w:w="1679"/>
              <w:gridCol w:w="2700"/>
              <w:gridCol w:w="2660"/>
              <w:gridCol w:w="2303"/>
            </w:tblGrid>
            <w:tr w:rsidR="00F96654"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</w:rPr>
                    <w:t>Вид учета</w:t>
                  </w:r>
                </w:p>
              </w:tc>
              <w:tc>
                <w:tcPr>
                  <w:tcW w:w="7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</w:rPr>
                    <w:t>Количество воспитанников, состоящих на учете</w:t>
                  </w:r>
                </w:p>
              </w:tc>
            </w:tr>
            <w:tr w:rsidR="00F9665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654" w:rsidRDefault="00F96654" w:rsidP="00390FC0">
                  <w:p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506307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На 01.01.2016</w:t>
                  </w:r>
                  <w:r w:rsidR="00F96654">
                    <w:t xml:space="preserve"> г.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506307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На 01.06.2016</w:t>
                  </w:r>
                  <w:r w:rsidR="00F96654">
                    <w:t xml:space="preserve"> г.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506307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На 01.12</w:t>
                  </w:r>
                  <w:r w:rsidR="00F96654">
                    <w:t xml:space="preserve">.2016 г. </w:t>
                  </w:r>
                </w:p>
              </w:tc>
            </w:tr>
            <w:tr w:rsidR="00F96654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Учет в ОДН ОУУП и ПДН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 человека</w:t>
                  </w:r>
                </w:p>
                <w:p w:rsidR="00390FC0" w:rsidRDefault="00F96654" w:rsidP="00390FC0">
                  <w:pPr>
                    <w:spacing w:line="240" w:lineRule="auto"/>
                    <w:jc w:val="center"/>
                  </w:pPr>
                  <w:r>
                    <w:t xml:space="preserve"> </w:t>
                  </w:r>
                  <w:r w:rsidR="00390FC0">
                    <w:t>Загорский Н.</w:t>
                  </w:r>
                </w:p>
                <w:p w:rsidR="00F96654" w:rsidRDefault="00390FC0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Пономарев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390FC0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  <w:r w:rsidR="00F96654">
                    <w:rPr>
                      <w:b/>
                    </w:rPr>
                    <w:t xml:space="preserve"> человека</w:t>
                  </w:r>
                </w:p>
                <w:p w:rsidR="00390FC0" w:rsidRDefault="00390FC0" w:rsidP="00390FC0">
                  <w:pPr>
                    <w:spacing w:line="240" w:lineRule="auto"/>
                    <w:jc w:val="center"/>
                  </w:pPr>
                  <w:r>
                    <w:t>Загорский Н.</w:t>
                  </w:r>
                </w:p>
                <w:p w:rsidR="00F96654" w:rsidRDefault="00390FC0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Ивашев А.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390FC0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  <w:r w:rsidR="00F96654">
                    <w:rPr>
                      <w:b/>
                    </w:rPr>
                    <w:t xml:space="preserve"> человека</w:t>
                  </w:r>
                </w:p>
                <w:p w:rsidR="00F96654" w:rsidRDefault="00390FC0" w:rsidP="00390FC0">
                  <w:pPr>
                    <w:spacing w:line="240" w:lineRule="auto"/>
                    <w:jc w:val="center"/>
                  </w:pPr>
                  <w:r>
                    <w:t>Загорский Н.</w:t>
                  </w:r>
                </w:p>
                <w:p w:rsidR="00390FC0" w:rsidRDefault="00390FC0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t>Ивашев А.</w:t>
                  </w:r>
                </w:p>
              </w:tc>
            </w:tr>
            <w:tr w:rsidR="00F96654"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  <w:r>
                    <w:t xml:space="preserve">Внутренний учет в </w:t>
                  </w:r>
                  <w:r w:rsidR="00390FC0">
                    <w:t>учреждении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390FC0" w:rsidP="00390FC0">
                  <w:pPr>
                    <w:spacing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</w:rPr>
                    <w:t>10</w:t>
                  </w:r>
                  <w:r w:rsidR="00F96654">
                    <w:rPr>
                      <w:b/>
                    </w:rPr>
                    <w:t xml:space="preserve"> человек</w:t>
                  </w:r>
                </w:p>
                <w:p w:rsidR="00F96654" w:rsidRDefault="00F96654" w:rsidP="00390FC0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390FC0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6</w:t>
                  </w:r>
                  <w:r w:rsidR="00F96654">
                    <w:rPr>
                      <w:b/>
                    </w:rPr>
                    <w:t xml:space="preserve"> человек</w:t>
                  </w:r>
                </w:p>
                <w:p w:rsidR="00F96654" w:rsidRDefault="00F96654" w:rsidP="00390FC0">
                  <w:pPr>
                    <w:spacing w:line="240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654" w:rsidRDefault="00F96654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4 человека</w:t>
                  </w:r>
                </w:p>
                <w:p w:rsidR="00F96654" w:rsidRDefault="00F96654" w:rsidP="00390FC0">
                  <w:pPr>
                    <w:spacing w:line="24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F96654" w:rsidRDefault="00F96654">
            <w:pPr>
              <w:spacing w:line="240" w:lineRule="auto"/>
              <w:jc w:val="both"/>
              <w:rPr>
                <w:lang w:eastAsia="en-US"/>
              </w:rPr>
            </w:pPr>
          </w:p>
          <w:p w:rsidR="00F96654" w:rsidRDefault="00F96654">
            <w:pPr>
              <w:spacing w:line="240" w:lineRule="auto"/>
              <w:ind w:left="360"/>
              <w:jc w:val="both"/>
            </w:pPr>
            <w:r>
              <w:lastRenderedPageBreak/>
              <w:t xml:space="preserve">Количество правонарушений  обусловлено тем, что воспитанники вступили в период подросткового возраста, считают себя взрослыми, соответственно, думают, что могут самовольно покидать учреждение, употреблять спиртные напитки. Но данное поведение все-таки первоначально обусловлено психическими особенностями несовершеннолетних. Каждый из правонарушителей состоит на учете у психиатра или (и) нарколога, проходит стационарное или амбулаторное лечение, что усложняет установку на положительный образ жизни  и  профилактическую работу  с ними в целом. </w:t>
            </w:r>
          </w:p>
          <w:p w:rsidR="00F96654" w:rsidRDefault="00F96654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отчетном периоде участились случаи воровства и нарушения режима учреждения воспитанниками, употребления алкогольных напитков,  поэтому  возникла необходимость в проведении занятий  с ними по темам «Знаете ли вы закон?», «Образ будущего», «Сделай выбор», «Режим дня», «Алкоголь и здоровье</w:t>
            </w:r>
            <w:r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80808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Были организованы совместные беседы с инспекторами ОДН ОУУП и ПДН "Профилактическая беседа с детьми «группы риска", «Профилактика самовольных уходов», беседа в рамках проведения оперативно-профилактического мероприятия «Алкоголь-табак», «О нарушении режима дня и комендантского часа», а также индивидуальные встречи с воспитанниками о недопустимости самовольных уходов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93589">
              <w:rPr>
                <w:sz w:val="28"/>
                <w:szCs w:val="28"/>
              </w:rPr>
              <w:t>.</w:t>
            </w:r>
            <w:proofErr w:type="gramEnd"/>
          </w:p>
          <w:p w:rsidR="00F96654" w:rsidRDefault="00F96654">
            <w:pPr>
              <w:spacing w:line="240" w:lineRule="auto"/>
              <w:jc w:val="both"/>
            </w:pPr>
            <w:r>
              <w:t xml:space="preserve">         В </w:t>
            </w:r>
            <w:r w:rsidR="00293589">
              <w:t xml:space="preserve">2016 </w:t>
            </w:r>
            <w:r>
              <w:t>году были аттестованы по всем предметам и допущ</w:t>
            </w:r>
            <w:r w:rsidR="00293589">
              <w:t xml:space="preserve">ены к ГИА  (на базе 9 классов) 5 человек. Все  поступили </w:t>
            </w:r>
            <w:r>
              <w:t xml:space="preserve">в техникумы вне города.  </w:t>
            </w:r>
          </w:p>
          <w:p w:rsidR="00F96654" w:rsidRDefault="00F96654">
            <w:pPr>
              <w:pStyle w:val="2"/>
              <w:spacing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Проблемы по итогам года:</w:t>
            </w:r>
          </w:p>
          <w:p w:rsidR="00F96654" w:rsidRDefault="00F96654" w:rsidP="00E55645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proofErr w:type="spellStart"/>
            <w:r>
              <w:t>Профориентированные</w:t>
            </w:r>
            <w:proofErr w:type="spellEnd"/>
            <w:r>
              <w:t xml:space="preserve"> выпускники, попадая в профессиональные учебные заведения, оказываются зачастую не готовыми принять на себя ответственность за свою жизнь и вследствие этого теряют учебную мотивацию, начиная пропускать занятия</w:t>
            </w:r>
            <w:r w:rsidR="00293589">
              <w:t>.</w:t>
            </w:r>
          </w:p>
          <w:p w:rsidR="00F96654" w:rsidRDefault="00F96654" w:rsidP="00E55645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lastRenderedPageBreak/>
              <w:t xml:space="preserve">Должники по алиментам вносят очень маленькие суммы, что не позволяет перекрыть их долг. </w:t>
            </w:r>
          </w:p>
          <w:p w:rsidR="00F96654" w:rsidRDefault="00F96654" w:rsidP="00E55645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Участились уходы из центра без раз</w:t>
            </w:r>
            <w:r w:rsidR="00293589">
              <w:t>решения воспитателей воспитанников Пономарева А. и Загорского Н.</w:t>
            </w:r>
            <w:r>
              <w:t xml:space="preserve"> </w:t>
            </w:r>
            <w:r w:rsidR="00293589">
              <w:t xml:space="preserve"> С ними </w:t>
            </w:r>
            <w:r>
              <w:t>постоянно ведутся профилактические</w:t>
            </w:r>
            <w:r w:rsidR="00EF310C">
              <w:t xml:space="preserve"> беседы, осуществляется розыск,</w:t>
            </w:r>
            <w:r>
              <w:t xml:space="preserve"> Разработаны индивидуальные профилактические планы с данными подростками. Активно ведется работа по вовлечению их во все виды деятельности, проводятся беседы специалистами, осуществляется  повсеместный контроль с целью профилактики правонарушений в дальнейшем. В этом году вызыв</w:t>
            </w:r>
            <w:r w:rsidR="00293589">
              <w:t>ает тревогу поведение  Уткиной В.</w:t>
            </w:r>
          </w:p>
          <w:p w:rsidR="00F96654" w:rsidRDefault="00F96654" w:rsidP="00E55645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В связи с большой загруженностью не удалось в полной мере осуществить проведение занятий по программе «Финансовая грамотность». Данный курс занятий частично по тематике пересекается с курсом «Выпускник», также нацелен на выпускников. Но занятия по финансовой грамотности уже построены с учетом современных изменений, поэтому считаю целесообразным пересмотреть программу «Выпускник» по содержанию материала и с нового учебного года начать занятия по адаптированной программе «Финансовая грамотность». 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В  дальнейшем по решению выявленных проблем необходимо: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Продолжить взаимодействие с учителями администрации школ.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 xml:space="preserve">Улучшить работу с педагогом-психологом с психологами школ, воспитателями и специалистами центра 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Организовать учреждение самоуправления, как форму повышения мотивации воспитанников.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Продолжить работу с воспитанниками по индивидуальным профилактическим планам.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 xml:space="preserve">Организовать коррекционную работу по ликвидации пробелов знаний, развитию </w:t>
            </w:r>
            <w:r>
              <w:lastRenderedPageBreak/>
              <w:t>мышления.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 xml:space="preserve"> Продолжить совместную работу с инспекции по делам несовершеннолетних, с другими институтами города.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Организова</w:t>
            </w:r>
            <w:r w:rsidR="00293589">
              <w:t>ть систему работу специалистов о</w:t>
            </w:r>
            <w:r>
              <w:t>тделения временного пребывания и спроектировать работу по проф</w:t>
            </w:r>
            <w:r w:rsidR="00293589">
              <w:t>илактике социального сиротства.</w:t>
            </w:r>
          </w:p>
          <w:p w:rsidR="00F96654" w:rsidRDefault="00F96654">
            <w:pPr>
              <w:pStyle w:val="2"/>
              <w:spacing w:after="0" w:line="240" w:lineRule="auto"/>
              <w:jc w:val="both"/>
            </w:pPr>
            <w:r>
              <w:t>Запланировать работу по профориентации будущих выпускников во взаимодействии специалистов Центра, школы и ЦЗН.</w:t>
            </w:r>
          </w:p>
          <w:p w:rsidR="00F96654" w:rsidRDefault="00F96654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задача</w:t>
            </w:r>
          </w:p>
          <w:p w:rsidR="00F96654" w:rsidRPr="00223668" w:rsidRDefault="00F96654" w:rsidP="00223668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 предметно-пространственную среду для повышения качества жизни воспитанников.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Дети имеют возможность играть, заниматься по интересам. </w:t>
            </w:r>
          </w:p>
          <w:p w:rsidR="00F96654" w:rsidRDefault="00F96654">
            <w:pPr>
              <w:pStyle w:val="a3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 отведенное время воспитанники имеют возможность играть в компьютерные игры, пользоваться Интернетом для подготовки рефератов и докладов, создавать домашние презентации по заданной теме к урокам.</w:t>
            </w:r>
          </w:p>
          <w:p w:rsidR="00F96654" w:rsidRDefault="00F96654">
            <w:pPr>
              <w:pStyle w:val="a3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уголок, игровой, сенсорный, уголок познания, кулинарный уголок.</w:t>
            </w:r>
          </w:p>
        </w:tc>
      </w:tr>
      <w:tr w:rsidR="00F96654" w:rsidTr="00F96654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4" w:rsidRDefault="00F96654">
            <w:pPr>
              <w:pStyle w:val="a3"/>
              <w:spacing w:line="276" w:lineRule="auto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задача</w:t>
            </w:r>
          </w:p>
          <w:p w:rsidR="00F96654" w:rsidRDefault="00F96654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Разработать модель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выпускников МКУСО, совершенствовать работу школы приемных родителей и службы сопровождения приемных семей.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4" w:rsidRDefault="00F96654">
            <w:pPr>
              <w:pStyle w:val="2"/>
              <w:spacing w:line="240" w:lineRule="auto"/>
              <w:rPr>
                <w:lang w:eastAsia="en-US"/>
              </w:rPr>
            </w:pPr>
            <w:r>
              <w:t xml:space="preserve">В результате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ребята стали чаще обращаться за помощью (помощь в учебной деятельности, психологические консультации, житейские проблемы, помощь в оформлении документов для чего-либо). Часто звонят поделиться не только проблемами, но и радостью. В данный момент благоустроенность выпускников увеличилась, все пребывают в социально-стабильном положении, имеют жилье и работу;</w:t>
            </w:r>
          </w:p>
          <w:p w:rsidR="00F96654" w:rsidRDefault="00F96654" w:rsidP="00293589">
            <w:pPr>
              <w:pStyle w:val="2"/>
              <w:spacing w:line="240" w:lineRule="auto"/>
            </w:pPr>
          </w:p>
        </w:tc>
      </w:tr>
    </w:tbl>
    <w:p w:rsidR="00EB35B3" w:rsidRDefault="00EB35B3">
      <w:bookmarkStart w:id="0" w:name="_GoBack"/>
      <w:bookmarkEnd w:id="0"/>
    </w:p>
    <w:sectPr w:rsidR="00EB35B3" w:rsidSect="00F9665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FA83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946888"/>
    <w:multiLevelType w:val="hybridMultilevel"/>
    <w:tmpl w:val="0A8A94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4951F0"/>
    <w:multiLevelType w:val="hybridMultilevel"/>
    <w:tmpl w:val="582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E14D1"/>
    <w:multiLevelType w:val="hybridMultilevel"/>
    <w:tmpl w:val="1276A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C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5692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F188B"/>
    <w:multiLevelType w:val="hybridMultilevel"/>
    <w:tmpl w:val="76FC350A"/>
    <w:lvl w:ilvl="0" w:tplc="2A2074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B86BFC"/>
    <w:multiLevelType w:val="hybridMultilevel"/>
    <w:tmpl w:val="0EC4F934"/>
    <w:lvl w:ilvl="0" w:tplc="1CD09A3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912BB4"/>
    <w:multiLevelType w:val="hybridMultilevel"/>
    <w:tmpl w:val="73142528"/>
    <w:lvl w:ilvl="0" w:tplc="7A84A2C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D6"/>
    <w:rsid w:val="00027181"/>
    <w:rsid w:val="00093916"/>
    <w:rsid w:val="00095969"/>
    <w:rsid w:val="00174C0E"/>
    <w:rsid w:val="001D1451"/>
    <w:rsid w:val="00201702"/>
    <w:rsid w:val="00223668"/>
    <w:rsid w:val="00293589"/>
    <w:rsid w:val="002A16B6"/>
    <w:rsid w:val="002D1B01"/>
    <w:rsid w:val="00364546"/>
    <w:rsid w:val="003876FE"/>
    <w:rsid w:val="00390FC0"/>
    <w:rsid w:val="003A7B91"/>
    <w:rsid w:val="00423549"/>
    <w:rsid w:val="00464AC8"/>
    <w:rsid w:val="004E1E58"/>
    <w:rsid w:val="00506307"/>
    <w:rsid w:val="005A731C"/>
    <w:rsid w:val="0061098B"/>
    <w:rsid w:val="0067307D"/>
    <w:rsid w:val="006F4F7F"/>
    <w:rsid w:val="00710B98"/>
    <w:rsid w:val="00726636"/>
    <w:rsid w:val="007A47C6"/>
    <w:rsid w:val="007D3828"/>
    <w:rsid w:val="00807234"/>
    <w:rsid w:val="00866968"/>
    <w:rsid w:val="008D403F"/>
    <w:rsid w:val="008E5B02"/>
    <w:rsid w:val="009C0AC8"/>
    <w:rsid w:val="00B30530"/>
    <w:rsid w:val="00B31B62"/>
    <w:rsid w:val="00B35F54"/>
    <w:rsid w:val="00B8067C"/>
    <w:rsid w:val="00B80AA4"/>
    <w:rsid w:val="00C31975"/>
    <w:rsid w:val="00CB4F0A"/>
    <w:rsid w:val="00CC40AD"/>
    <w:rsid w:val="00CD5C92"/>
    <w:rsid w:val="00CF1FA8"/>
    <w:rsid w:val="00D229D6"/>
    <w:rsid w:val="00D623D6"/>
    <w:rsid w:val="00E55645"/>
    <w:rsid w:val="00E823D9"/>
    <w:rsid w:val="00E8436C"/>
    <w:rsid w:val="00E859F7"/>
    <w:rsid w:val="00EB35B3"/>
    <w:rsid w:val="00EF310C"/>
    <w:rsid w:val="00F93D59"/>
    <w:rsid w:val="00F96654"/>
    <w:rsid w:val="00F97BD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6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96654"/>
    <w:pPr>
      <w:spacing w:after="0" w:line="240" w:lineRule="auto"/>
      <w:ind w:left="108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966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6654"/>
    <w:rPr>
      <w:rFonts w:ascii="Times New Roman" w:eastAsia="Calibri" w:hAnsi="Times New Roman" w:cs="Times New Roman"/>
      <w:sz w:val="28"/>
      <w:szCs w:val="28"/>
    </w:rPr>
  </w:style>
  <w:style w:type="paragraph" w:customStyle="1" w:styleId="section1">
    <w:name w:val="section1"/>
    <w:basedOn w:val="a"/>
    <w:rsid w:val="00F96654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F966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F96654"/>
    <w:rPr>
      <w:b/>
      <w:bCs/>
    </w:rPr>
  </w:style>
  <w:style w:type="paragraph" w:styleId="a8">
    <w:name w:val="List Paragraph"/>
    <w:basedOn w:val="a"/>
    <w:uiPriority w:val="34"/>
    <w:qFormat/>
    <w:rsid w:val="00464AC8"/>
    <w:pPr>
      <w:ind w:left="720"/>
      <w:contextualSpacing/>
    </w:pPr>
  </w:style>
  <w:style w:type="paragraph" w:styleId="a9">
    <w:name w:val="No Spacing"/>
    <w:uiPriority w:val="1"/>
    <w:qFormat/>
    <w:rsid w:val="00FE14EB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61098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6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96654"/>
    <w:pPr>
      <w:spacing w:after="0" w:line="240" w:lineRule="auto"/>
      <w:ind w:left="108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966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6654"/>
    <w:rPr>
      <w:rFonts w:ascii="Times New Roman" w:eastAsia="Calibri" w:hAnsi="Times New Roman" w:cs="Times New Roman"/>
      <w:sz w:val="28"/>
      <w:szCs w:val="28"/>
    </w:rPr>
  </w:style>
  <w:style w:type="paragraph" w:customStyle="1" w:styleId="section1">
    <w:name w:val="section1"/>
    <w:basedOn w:val="a"/>
    <w:rsid w:val="00F96654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F966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F96654"/>
    <w:rPr>
      <w:b/>
      <w:bCs/>
    </w:rPr>
  </w:style>
  <w:style w:type="paragraph" w:styleId="a8">
    <w:name w:val="List Paragraph"/>
    <w:basedOn w:val="a"/>
    <w:uiPriority w:val="34"/>
    <w:qFormat/>
    <w:rsid w:val="00464AC8"/>
    <w:pPr>
      <w:ind w:left="720"/>
      <w:contextualSpacing/>
    </w:pPr>
  </w:style>
  <w:style w:type="paragraph" w:styleId="a9">
    <w:name w:val="No Spacing"/>
    <w:uiPriority w:val="1"/>
    <w:qFormat/>
    <w:rsid w:val="00FE14EB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61098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2017-06-13T06:35:00Z</dcterms:created>
  <dcterms:modified xsi:type="dcterms:W3CDTF">2018-11-08T09:44:00Z</dcterms:modified>
</cp:coreProperties>
</file>